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B3F2D" w:rsidP="0C182D06" w:rsidRDefault="003B3F2D" w14:paraId="7B28E410" w14:textId="76B29403">
      <w:pPr>
        <w:shd w:val="clear" w:color="auto" w:fill="FFFFFF" w:themeFill="background1"/>
        <w:spacing w:after="210" w:line="240" w:lineRule="auto"/>
        <w:outlineLvl w:val="1"/>
        <w:rPr>
          <w:rFonts w:ascii="Arial" w:hAnsi="Arial" w:eastAsia="Times New Roman" w:cs="Arial"/>
          <w:b w:val="1"/>
          <w:bCs w:val="1"/>
          <w:color w:val="000000"/>
          <w:kern w:val="0"/>
          <w:sz w:val="20"/>
          <w:szCs w:val="20"/>
          <w14:ligatures w14:val="none"/>
        </w:rPr>
      </w:pPr>
      <w:hyperlink w:history="1" r:id="Rc1b82e952c4745c6">
        <w:r w:rsidRPr="003B3F2D" w:rsidR="003B3F2D">
          <w:rPr>
            <w:rStyle w:val="Hyperlink"/>
            <w:rFonts w:ascii="Arial" w:hAnsi="Arial" w:eastAsia="Times New Roman" w:cs="Arial"/>
            <w:b w:val="1"/>
            <w:bCs w:val="1"/>
            <w:kern w:val="0"/>
            <w:sz w:val="20"/>
            <w:szCs w:val="20"/>
            <w14:ligatures w14:val="none"/>
          </w:rPr>
          <w:t>https://www.centurylink.com/wholesale/clecs/customercontacts.html</w:t>
        </w:r>
      </w:hyperlink>
    </w:p>
    <w:p w:rsidRPr="003B3F2D" w:rsidR="003B3F2D" w:rsidP="003B3F2D" w:rsidRDefault="003B3F2D" w14:paraId="0ED1EBCF" w14:textId="535190B2">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3B3F2D">
        <w:rPr>
          <w:rFonts w:ascii="Arial" w:hAnsi="Arial" w:eastAsia="Times New Roman" w:cs="Arial"/>
          <w:b/>
          <w:bCs/>
          <w:color w:val="006BBD"/>
          <w:kern w:val="0"/>
          <w:sz w:val="27"/>
          <w:szCs w:val="27"/>
          <w14:ligatures w14:val="none"/>
        </w:rPr>
        <w:t>Wholesale Customer Contacts - V145.0</w:t>
      </w:r>
    </w:p>
    <w:p w:rsidRPr="003B3F2D" w:rsidR="003B3F2D" w:rsidP="003B3F2D" w:rsidRDefault="003B3F2D" w14:paraId="26502610" w14:textId="339A1171">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noProof/>
          <w:color w:val="006BBD"/>
          <w:kern w:val="0"/>
          <w:sz w:val="20"/>
          <w:szCs w:val="20"/>
          <w14:ligatures w14:val="none"/>
        </w:rPr>
        <w:drawing>
          <wp:inline distT="0" distB="0" distL="0" distR="0" wp14:anchorId="2383B560" wp14:editId="4693EA8E">
            <wp:extent cx="1193800" cy="322580"/>
            <wp:effectExtent l="0" t="0" r="6350" b="1270"/>
            <wp:docPr id="55937298" name="Picture 2" descr="History Lo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 Lo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322580"/>
                    </a:xfrm>
                    <a:prstGeom prst="rect">
                      <a:avLst/>
                    </a:prstGeom>
                    <a:noFill/>
                    <a:ln>
                      <a:noFill/>
                    </a:ln>
                  </pic:spPr>
                </pic:pic>
              </a:graphicData>
            </a:graphic>
          </wp:inline>
        </w:drawing>
      </w:r>
    </w:p>
    <w:p w:rsidR="003B3F2D" w:rsidP="003B3F2D" w:rsidRDefault="003B3F2D" w14:paraId="6BD100B0"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Various CenturyLink™ Wholesale Organizations support your service delivery efforts. Refer to individual CenturyLink </w:t>
      </w:r>
      <w:hyperlink w:history="1" r:id="rId11">
        <w:r w:rsidRPr="003B3F2D">
          <w:rPr>
            <w:rFonts w:ascii="Arial" w:hAnsi="Arial" w:eastAsia="Times New Roman" w:cs="Arial"/>
            <w:color w:val="006BBD"/>
            <w:kern w:val="0"/>
            <w:sz w:val="20"/>
            <w:szCs w:val="20"/>
            <w:u w:val="single"/>
            <w14:ligatures w14:val="none"/>
          </w:rPr>
          <w:t>Wholesale Products and Services</w:t>
        </w:r>
      </w:hyperlink>
      <w:r w:rsidRPr="003B3F2D">
        <w:rPr>
          <w:rFonts w:ascii="Arial" w:hAnsi="Arial" w:eastAsia="Times New Roman" w:cs="Arial"/>
          <w:color w:val="000000"/>
          <w:kern w:val="0"/>
          <w:sz w:val="20"/>
          <w:szCs w:val="20"/>
          <w14:ligatures w14:val="none"/>
        </w:rPr>
        <w:t> for specific details or contact your CenturyLink </w:t>
      </w:r>
      <w:hyperlink w:history="1" r:id="rId12">
        <w:r w:rsidRPr="003B3F2D">
          <w:rPr>
            <w:rFonts w:ascii="Arial" w:hAnsi="Arial" w:eastAsia="Times New Roman" w:cs="Arial"/>
            <w:color w:val="006BBD"/>
            <w:kern w:val="0"/>
            <w:sz w:val="20"/>
            <w:szCs w:val="20"/>
            <w:u w:val="single"/>
            <w14:ligatures w14:val="none"/>
          </w:rPr>
          <w:t>Account Team/Sales Executive or Service Manager</w:t>
        </w:r>
      </w:hyperlink>
      <w:r w:rsidRPr="003B3F2D">
        <w:rPr>
          <w:rFonts w:ascii="Arial" w:hAnsi="Arial" w:eastAsia="Times New Roman" w:cs="Arial"/>
          <w:color w:val="000000"/>
          <w:kern w:val="0"/>
          <w:sz w:val="20"/>
          <w:szCs w:val="20"/>
          <w14:ligatures w14:val="none"/>
        </w:rPr>
        <w:t> for additional information. You may also contact CenturyLink via </w:t>
      </w:r>
      <w:hyperlink w:history="1" r:id="rId13">
        <w:r w:rsidRPr="003B3F2D">
          <w:rPr>
            <w:rFonts w:ascii="Arial" w:hAnsi="Arial" w:eastAsia="Times New Roman" w:cs="Arial"/>
            <w:color w:val="006BBD"/>
            <w:kern w:val="0"/>
            <w:sz w:val="20"/>
            <w:szCs w:val="20"/>
            <w:u w:val="single"/>
            <w14:ligatures w14:val="none"/>
          </w:rPr>
          <w:t>Customer Service</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6150C38B" w14:textId="77777777">
      <w:pPr>
        <w:shd w:val="clear" w:color="auto" w:fill="FFFFFF"/>
        <w:spacing w:after="0" w:line="240" w:lineRule="auto"/>
        <w:rPr>
          <w:rFonts w:ascii="Arial" w:hAnsi="Arial" w:eastAsia="Times New Roman" w:cs="Arial"/>
          <w:color w:val="000000"/>
          <w:kern w:val="0"/>
          <w:sz w:val="20"/>
          <w:szCs w:val="20"/>
          <w14:ligatures w14:val="none"/>
        </w:rPr>
      </w:pPr>
    </w:p>
    <w:p w:rsidRPr="003B3F2D" w:rsidR="003B3F2D" w:rsidP="003B3F2D" w:rsidRDefault="003B3F2D" w14:paraId="4C1447B6"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Doing Business with CenturyLink</w:t>
      </w:r>
    </w:p>
    <w:p w:rsidRPr="003B3F2D" w:rsidR="003B3F2D" w:rsidP="003B3F2D" w:rsidRDefault="003B3F2D" w14:paraId="411000FC"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CenturyLink provides step by step instructions and a checklist to guide you as you establish your relationship with CenturyLink. To work through this process with a CenturyLink representative, contact the </w:t>
      </w:r>
      <w:hyperlink w:history="1" r:id="rId14">
        <w:r w:rsidRPr="003B3F2D">
          <w:rPr>
            <w:rFonts w:ascii="Arial" w:hAnsi="Arial" w:eastAsia="Times New Roman" w:cs="Arial"/>
            <w:color w:val="006BBD"/>
            <w:kern w:val="0"/>
            <w:sz w:val="20"/>
            <w:szCs w:val="20"/>
            <w:u w:val="single"/>
            <w14:ligatures w14:val="none"/>
          </w:rPr>
          <w:t>Manager - Interconnection Agreements</w:t>
        </w:r>
      </w:hyperlink>
      <w:r w:rsidRPr="003B3F2D">
        <w:rPr>
          <w:rFonts w:ascii="Arial" w:hAnsi="Arial" w:eastAsia="Times New Roman" w:cs="Arial"/>
          <w:color w:val="000000"/>
          <w:kern w:val="0"/>
          <w:sz w:val="20"/>
          <w:szCs w:val="20"/>
          <w14:ligatures w14:val="none"/>
        </w:rPr>
        <w:t> by e-mail to begin negotiations.</w:t>
      </w:r>
    </w:p>
    <w:p w:rsidR="003B3F2D" w:rsidP="003B3F2D" w:rsidRDefault="003B3F2D" w14:paraId="1E02A4A8"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If you are a new Competitive Local Exchange Carrier (CLEC) and are ready to do business with CenturyLink, view the </w:t>
      </w:r>
      <w:hyperlink w:history="1" r:id="rId15">
        <w:r w:rsidRPr="003B3F2D">
          <w:rPr>
            <w:rFonts w:ascii="Arial" w:hAnsi="Arial" w:eastAsia="Times New Roman" w:cs="Arial"/>
            <w:color w:val="006BBD"/>
            <w:kern w:val="0"/>
            <w:sz w:val="20"/>
            <w:szCs w:val="20"/>
            <w:u w:val="single"/>
            <w14:ligatures w14:val="none"/>
          </w:rPr>
          <w:t>Getting Started as a Facility-Based CLEC</w:t>
        </w:r>
      </w:hyperlink>
      <w:r w:rsidRPr="003B3F2D">
        <w:rPr>
          <w:rFonts w:ascii="Arial" w:hAnsi="Arial" w:eastAsia="Times New Roman" w:cs="Arial"/>
          <w:color w:val="000000"/>
          <w:kern w:val="0"/>
          <w:sz w:val="20"/>
          <w:szCs w:val="20"/>
          <w14:ligatures w14:val="none"/>
        </w:rPr>
        <w:t> or the </w:t>
      </w:r>
      <w:hyperlink w:history="1" r:id="rId16">
        <w:r w:rsidRPr="003B3F2D">
          <w:rPr>
            <w:rFonts w:ascii="Arial" w:hAnsi="Arial" w:eastAsia="Times New Roman" w:cs="Arial"/>
            <w:color w:val="006BBD"/>
            <w:kern w:val="0"/>
            <w:sz w:val="20"/>
            <w:szCs w:val="20"/>
            <w:u w:val="single"/>
            <w14:ligatures w14:val="none"/>
          </w:rPr>
          <w:t>Getting Started as a Reseller</w:t>
        </w:r>
      </w:hyperlink>
      <w:r w:rsidRPr="003B3F2D">
        <w:rPr>
          <w:rFonts w:ascii="Arial" w:hAnsi="Arial" w:eastAsia="Times New Roman" w:cs="Arial"/>
          <w:color w:val="000000"/>
          <w:kern w:val="0"/>
          <w:sz w:val="20"/>
          <w:szCs w:val="20"/>
          <w14:ligatures w14:val="none"/>
        </w:rPr>
        <w:t>. If you are an existing CLEC wishing to amend your </w:t>
      </w:r>
      <w:hyperlink w:history="1" r:id="rId17">
        <w:r w:rsidRPr="003B3F2D">
          <w:rPr>
            <w:rFonts w:ascii="Arial" w:hAnsi="Arial" w:eastAsia="Times New Roman" w:cs="Arial"/>
            <w:color w:val="006BBD"/>
            <w:kern w:val="0"/>
            <w:sz w:val="20"/>
            <w:szCs w:val="20"/>
            <w:u w:val="single"/>
            <w14:ligatures w14:val="none"/>
          </w:rPr>
          <w:t>Interconnection Agreement</w:t>
        </w:r>
      </w:hyperlink>
      <w:r w:rsidRPr="003B3F2D">
        <w:rPr>
          <w:rFonts w:ascii="Arial" w:hAnsi="Arial" w:eastAsia="Times New Roman" w:cs="Arial"/>
          <w:color w:val="000000"/>
          <w:kern w:val="0"/>
          <w:sz w:val="20"/>
          <w:szCs w:val="20"/>
          <w14:ligatures w14:val="none"/>
        </w:rPr>
        <w:t> or your </w:t>
      </w:r>
      <w:hyperlink w:history="1" r:id="rId18">
        <w:r w:rsidRPr="003B3F2D">
          <w:rPr>
            <w:rFonts w:ascii="Arial" w:hAnsi="Arial" w:eastAsia="Times New Roman" w:cs="Arial"/>
            <w:color w:val="006BBD"/>
            <w:kern w:val="0"/>
            <w:sz w:val="20"/>
            <w:szCs w:val="20"/>
            <w:u w:val="single"/>
            <w14:ligatures w14:val="none"/>
          </w:rPr>
          <w:t>Customer Questionnaire</w:t>
        </w:r>
      </w:hyperlink>
      <w:r w:rsidRPr="003B3F2D">
        <w:rPr>
          <w:rFonts w:ascii="Arial" w:hAnsi="Arial" w:eastAsia="Times New Roman" w:cs="Arial"/>
          <w:color w:val="000000"/>
          <w:kern w:val="0"/>
          <w:sz w:val="20"/>
          <w:szCs w:val="20"/>
          <w14:ligatures w14:val="none"/>
        </w:rPr>
        <w:t>, see those product catalogs for additional information.</w:t>
      </w:r>
    </w:p>
    <w:p w:rsidRPr="003B3F2D" w:rsidR="003B3F2D" w:rsidP="003B3F2D" w:rsidRDefault="003B3F2D" w14:paraId="7E7E03E6" w14:textId="77777777">
      <w:pPr>
        <w:shd w:val="clear" w:color="auto" w:fill="FFFFFF"/>
        <w:spacing w:after="0" w:line="240" w:lineRule="auto"/>
        <w:rPr>
          <w:rFonts w:ascii="Arial" w:hAnsi="Arial" w:eastAsia="Times New Roman" w:cs="Arial"/>
          <w:color w:val="000000"/>
          <w:kern w:val="0"/>
          <w:sz w:val="20"/>
          <w:szCs w:val="20"/>
          <w14:ligatures w14:val="none"/>
        </w:rPr>
      </w:pPr>
    </w:p>
    <w:p w:rsidRPr="003B3F2D" w:rsidR="003B3F2D" w:rsidP="003B3F2D" w:rsidRDefault="003B3F2D" w14:paraId="66738417"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Account Team / Sales Executives and Service Managers</w:t>
      </w:r>
    </w:p>
    <w:p w:rsidRPr="003B3F2D" w:rsidR="003B3F2D" w:rsidP="2A790AE2" w:rsidRDefault="003B3F2D" w14:paraId="789F55F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Your CenturyLink Account Team will be your first point of contact to begin conducting business with CenturyLink. </w:t>
      </w:r>
      <w:hyperlink w:history="1" r:id="R7c4ec80ec4344534">
        <w:r w:rsidRPr="003B3F2D" w:rsidR="003B3F2D">
          <w:rPr>
            <w:rFonts w:ascii="Arial" w:hAnsi="Arial" w:eastAsia="Times New Roman" w:cs="Arial"/>
            <w:color w:val="006BBD"/>
            <w:kern w:val="0"/>
            <w:sz w:val="20"/>
            <w:szCs w:val="20"/>
            <w:u w:val="single"/>
            <w14:ligatures w14:val="none"/>
          </w:rPr>
          <w:t>Click here</w:t>
        </w:r>
      </w:hyperlink>
      <w:r w:rsidRPr="003B3F2D" w:rsidR="003B3F2D">
        <w:rPr>
          <w:rFonts w:ascii="Arial" w:hAnsi="Arial" w:eastAsia="Times New Roman" w:cs="Arial"/>
          <w:color w:val="000000"/>
          <w:kern w:val="0"/>
          <w:sz w:val="20"/>
          <w:szCs w:val="20"/>
          <w14:ligatures w14:val="none"/>
        </w:rPr>
        <w:t xml:space="preserve"> to view the Account Team / Sales Executives and Service Managers Roles and Responsibilities. For all CenturyLink commercial local exchange services </w:t>
      </w:r>
      <w:bookmarkStart w:name="_Int_R9LQOG1M" w:id="616473773"/>
      <w:r w:rsidRPr="003B3F2D" w:rsidR="003B3F2D">
        <w:rPr>
          <w:rFonts w:ascii="Arial" w:hAnsi="Arial" w:eastAsia="Times New Roman" w:cs="Arial"/>
          <w:color w:val="000000"/>
          <w:kern w:val="0"/>
          <w:sz w:val="20"/>
          <w:szCs w:val="20"/>
          <w14:ligatures w14:val="none"/>
        </w:rPr>
        <w:t>products(</w:t>
      </w:r>
      <w:bookmarkEnd w:id="616473773"/>
      <w:r w:rsidRPr="003B3F2D" w:rsidR="003B3F2D">
        <w:rPr>
          <w:rFonts w:ascii="Arial" w:hAnsi="Arial" w:eastAsia="Times New Roman" w:cs="Arial"/>
          <w:color w:val="000000"/>
          <w:kern w:val="0"/>
          <w:sz w:val="20"/>
          <w:szCs w:val="20"/>
          <w14:ligatures w14:val="none"/>
        </w:rPr>
        <w:t>e.g. CenturyLink Local Service Platform ™(CLSP™), sales and service support will be handled by your Service Manager. If you do not know your assigned CenturyLink Sales Executive or Service Manager, use the </w:t>
      </w:r>
      <w:hyperlink w:history="1" r:id="R37111c9cd104480d">
        <w:r w:rsidRPr="003B3F2D" w:rsidR="003B3F2D">
          <w:rPr>
            <w:rFonts w:ascii="Arial" w:hAnsi="Arial" w:eastAsia="Times New Roman" w:cs="Arial"/>
            <w:color w:val="006BBD"/>
            <w:kern w:val="0"/>
            <w:sz w:val="20"/>
            <w:szCs w:val="20"/>
            <w:u w:val="single"/>
            <w14:ligatures w14:val="none"/>
          </w:rPr>
          <w:t>CenturyLink - Wholesale Team Tool (CWTT)</w:t>
        </w:r>
      </w:hyperlink>
      <w:r w:rsidRPr="003B3F2D" w:rsidR="003B3F2D">
        <w:rPr>
          <w:rFonts w:ascii="Arial" w:hAnsi="Arial" w:eastAsia="Times New Roman" w:cs="Arial"/>
          <w:color w:val="000000"/>
          <w:kern w:val="0"/>
          <w:sz w:val="20"/>
          <w:szCs w:val="20"/>
          <w14:ligatures w14:val="none"/>
        </w:rPr>
        <w:t xml:space="preserve"> to </w:t>
      </w:r>
      <w:r w:rsidRPr="003B3F2D" w:rsidR="003B3F2D">
        <w:rPr>
          <w:rFonts w:ascii="Arial" w:hAnsi="Arial" w:eastAsia="Times New Roman" w:cs="Arial"/>
          <w:color w:val="000000"/>
          <w:kern w:val="0"/>
          <w:sz w:val="20"/>
          <w:szCs w:val="20"/>
          <w14:ligatures w14:val="none"/>
        </w:rPr>
        <w:t>locate</w:t>
      </w:r>
      <w:r w:rsidRPr="003B3F2D" w:rsidR="003B3F2D">
        <w:rPr>
          <w:rFonts w:ascii="Arial" w:hAnsi="Arial" w:eastAsia="Times New Roman" w:cs="Arial"/>
          <w:color w:val="000000"/>
          <w:kern w:val="0"/>
          <w:sz w:val="20"/>
          <w:szCs w:val="20"/>
          <w14:ligatures w14:val="none"/>
        </w:rPr>
        <w:t xml:space="preserve"> the CenturyLink Sales Executive or Service Manager assigned to your company.</w:t>
      </w:r>
    </w:p>
    <w:p w:rsidRPr="003B3F2D" w:rsidR="003B3F2D" w:rsidP="003B3F2D" w:rsidRDefault="003B3F2D" w14:paraId="13B30A3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Calls to CenturyLink may be monitored or recorded. You will hear the following announcement when you call: "Thank you for calling CenturyLink. This call may be monitored or recorded for quality assurance or training purposes".</w:t>
      </w:r>
    </w:p>
    <w:p w:rsidRPr="003B3F2D" w:rsidR="003B3F2D" w:rsidP="003B3F2D" w:rsidRDefault="003B3F2D" w14:paraId="569B3C6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Availability</w:t>
      </w:r>
    </w:p>
    <w:p w:rsidRPr="003B3F2D" w:rsidR="003B3F2D" w:rsidP="2A790AE2" w:rsidRDefault="003B3F2D" w14:paraId="1C689774" w14:textId="26A3778D">
      <w:pPr>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003B3F2D" w:rsidR="003B3F2D">
        <w:rPr>
          <w:rFonts w:ascii="Arial" w:hAnsi="Arial" w:eastAsia="Times New Roman" w:cs="Arial"/>
          <w:color w:val="000000"/>
          <w:kern w:val="0"/>
          <w:sz w:val="20"/>
          <w:szCs w:val="20"/>
          <w14:ligatures w14:val="none"/>
        </w:rPr>
        <w:t>Wholesale Customer Contacts are available throughout </w:t>
      </w:r>
      <w:hyperlink r:id="R13cb98e612c44ae6">
        <w:r w:rsidRPr="586A8D9A" w:rsidR="003B3F2D">
          <w:rPr>
            <w:rStyle w:val="Hyperlink"/>
            <w:rFonts w:ascii="Arial" w:hAnsi="Arial" w:eastAsia="Times New Roman" w:cs="Arial"/>
            <w:sz w:val="20"/>
            <w:szCs w:val="20"/>
          </w:rPr>
          <w:t xml:space="preserve">CenturyLink </w:t>
        </w:r>
        <w:r w:rsidRPr="586A8D9A" w:rsidR="003B3F2D">
          <w:rPr>
            <w:rStyle w:val="Hyperlink"/>
            <w:rFonts w:ascii="Arial" w:hAnsi="Arial" w:eastAsia="Times New Roman" w:cs="Arial"/>
            <w:strike w:val="0"/>
            <w:dstrike w:val="0"/>
            <w:sz w:val="20"/>
            <w:szCs w:val="20"/>
          </w:rPr>
          <w:t>QC</w:t>
        </w:r>
      </w:hyperlink>
      <w:r w:rsidRPr="586A8D9A" w:rsidR="003B3F2D">
        <w:rPr>
          <w:rFonts w:ascii="Arial" w:hAnsi="Arial" w:eastAsia="Times New Roman" w:cs="Arial"/>
          <w:strike w:val="0"/>
          <w:dstrike w:val="0"/>
          <w:color w:val="FF0000"/>
          <w:kern w:val="0"/>
          <w:sz w:val="20"/>
          <w:szCs w:val="20"/>
          <w14:ligatures w14:val="none"/>
        </w:rPr>
        <w:t>.</w:t>
      </w:r>
    </w:p>
    <w:p w:rsidRPr="003B3F2D" w:rsidR="003B3F2D" w:rsidP="003B3F2D" w:rsidRDefault="003B3F2D" w14:paraId="73870FC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B3F2D">
        <w:rPr>
          <w:rFonts w:ascii="Arial" w:hAnsi="Arial" w:eastAsia="Times New Roman" w:cs="Arial"/>
          <w:b/>
          <w:bCs/>
          <w:color w:val="000000"/>
          <w:kern w:val="0"/>
          <w:sz w:val="26"/>
          <w:szCs w:val="26"/>
          <w14:ligatures w14:val="none"/>
        </w:rPr>
        <w:t>Pricing</w:t>
      </w:r>
    </w:p>
    <w:p w:rsidRPr="003B3F2D" w:rsidR="003B3F2D" w:rsidP="003B3F2D" w:rsidRDefault="003B3F2D" w14:paraId="1F75794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Tariffs, Regulations and Policies</w:t>
      </w:r>
    </w:p>
    <w:p w:rsidRPr="003B3F2D" w:rsidR="003B3F2D" w:rsidP="2A790AE2" w:rsidRDefault="003B3F2D" w14:paraId="78BA319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Tariffs, </w:t>
      </w:r>
      <w:r w:rsidRPr="003B3F2D" w:rsidR="003B3F2D">
        <w:rPr>
          <w:rFonts w:ascii="Arial" w:hAnsi="Arial" w:eastAsia="Times New Roman" w:cs="Arial"/>
          <w:color w:val="000000"/>
          <w:kern w:val="0"/>
          <w:sz w:val="20"/>
          <w:szCs w:val="20"/>
          <w14:ligatures w14:val="none"/>
        </w:rPr>
        <w:t>regulations</w:t>
      </w:r>
      <w:r w:rsidRPr="003B3F2D" w:rsidR="003B3F2D">
        <w:rPr>
          <w:rFonts w:ascii="Arial" w:hAnsi="Arial" w:eastAsia="Times New Roman" w:cs="Arial"/>
          <w:color w:val="000000"/>
          <w:kern w:val="0"/>
          <w:sz w:val="20"/>
          <w:szCs w:val="20"/>
          <w14:ligatures w14:val="none"/>
        </w:rPr>
        <w:t xml:space="preserve"> and policies </w:t>
      </w:r>
      <w:bookmarkStart w:name="_Int_VUQ6FIJI" w:id="1621760453"/>
      <w:r w:rsidRPr="003B3F2D" w:rsidR="003B3F2D">
        <w:rPr>
          <w:rFonts w:ascii="Arial" w:hAnsi="Arial" w:eastAsia="Times New Roman" w:cs="Arial"/>
          <w:color w:val="000000"/>
          <w:kern w:val="0"/>
          <w:sz w:val="20"/>
          <w:szCs w:val="20"/>
          <w14:ligatures w14:val="none"/>
        </w:rPr>
        <w:t xml:space="preserve">are </w:t>
      </w:r>
      <w:r w:rsidRPr="003B3F2D" w:rsidR="003B3F2D">
        <w:rPr>
          <w:rFonts w:ascii="Arial" w:hAnsi="Arial" w:eastAsia="Times New Roman" w:cs="Arial"/>
          <w:color w:val="000000"/>
          <w:kern w:val="0"/>
          <w:sz w:val="20"/>
          <w:szCs w:val="20"/>
          <w14:ligatures w14:val="none"/>
        </w:rPr>
        <w:t>located</w:t>
      </w:r>
      <w:r w:rsidRPr="003B3F2D" w:rsidR="003B3F2D">
        <w:rPr>
          <w:rFonts w:ascii="Arial" w:hAnsi="Arial" w:eastAsia="Times New Roman" w:cs="Arial"/>
          <w:color w:val="000000"/>
          <w:kern w:val="0"/>
          <w:sz w:val="20"/>
          <w:szCs w:val="20"/>
          <w14:ligatures w14:val="none"/>
        </w:rPr>
        <w:t xml:space="preserve"> in</w:t>
      </w:r>
      <w:bookmarkEnd w:id="1621760453"/>
      <w:r w:rsidRPr="003B3F2D" w:rsidR="003B3F2D">
        <w:rPr>
          <w:rFonts w:ascii="Arial" w:hAnsi="Arial" w:eastAsia="Times New Roman" w:cs="Arial"/>
          <w:color w:val="000000"/>
          <w:kern w:val="0"/>
          <w:sz w:val="20"/>
          <w:szCs w:val="20"/>
          <w14:ligatures w14:val="none"/>
        </w:rPr>
        <w:t xml:space="preserve"> the state specific </w:t>
      </w:r>
      <w:hyperlink w:history="1" r:id="R506982b611d14ea6">
        <w:r w:rsidRPr="003B3F2D" w:rsidR="003B3F2D">
          <w:rPr>
            <w:rFonts w:ascii="Arial" w:hAnsi="Arial" w:eastAsia="Times New Roman" w:cs="Arial"/>
            <w:color w:val="006BBD"/>
            <w:kern w:val="0"/>
            <w:sz w:val="20"/>
            <w:szCs w:val="20"/>
            <w:u w:val="single"/>
            <w14:ligatures w14:val="none"/>
          </w:rPr>
          <w:t>Tariffs/Catalogs/Price Lists</w:t>
        </w:r>
      </w:hyperlink>
      <w:r w:rsidRPr="003B3F2D" w:rsidR="003B3F2D">
        <w:rPr>
          <w:rFonts w:ascii="Arial" w:hAnsi="Arial" w:eastAsia="Times New Roman" w:cs="Arial"/>
          <w:color w:val="000000"/>
          <w:kern w:val="0"/>
          <w:sz w:val="20"/>
          <w:szCs w:val="20"/>
          <w14:ligatures w14:val="none"/>
        </w:rPr>
        <w:t>.</w:t>
      </w:r>
    </w:p>
    <w:p w:rsidRPr="003B3F2D" w:rsidR="003B3F2D" w:rsidP="003B3F2D" w:rsidRDefault="003B3F2D" w14:paraId="1A0D72C8"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B3F2D">
        <w:rPr>
          <w:rFonts w:ascii="Arial" w:hAnsi="Arial" w:eastAsia="Times New Roman" w:cs="Arial"/>
          <w:b/>
          <w:bCs/>
          <w:color w:val="000000"/>
          <w:kern w:val="0"/>
          <w:sz w:val="26"/>
          <w:szCs w:val="26"/>
          <w14:ligatures w14:val="none"/>
        </w:rPr>
        <w:t>Implementation</w:t>
      </w:r>
    </w:p>
    <w:p w:rsidRPr="003B3F2D" w:rsidR="003B3F2D" w:rsidP="003B3F2D" w:rsidRDefault="003B3F2D" w14:paraId="10F91F2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Pre-Ordering</w:t>
      </w:r>
    </w:p>
    <w:p w:rsidRPr="003B3F2D" w:rsidR="003B3F2D" w:rsidP="003B3F2D" w:rsidRDefault="003B3F2D" w14:paraId="402BD881"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General pre-ordering activities are described in the </w:t>
      </w:r>
      <w:hyperlink w:history="1" r:id="rId23">
        <w:r w:rsidRPr="003B3F2D">
          <w:rPr>
            <w:rFonts w:ascii="Arial" w:hAnsi="Arial" w:eastAsia="Times New Roman" w:cs="Arial"/>
            <w:color w:val="006BBD"/>
            <w:kern w:val="0"/>
            <w:sz w:val="20"/>
            <w:szCs w:val="20"/>
            <w:u w:val="single"/>
            <w14:ligatures w14:val="none"/>
          </w:rPr>
          <w:t>Pre-Ordering Overview</w:t>
        </w:r>
      </w:hyperlink>
      <w:r w:rsidRPr="003B3F2D">
        <w:rPr>
          <w:rFonts w:ascii="Arial" w:hAnsi="Arial" w:eastAsia="Times New Roman" w:cs="Arial"/>
          <w:color w:val="000000"/>
          <w:kern w:val="0"/>
          <w:sz w:val="20"/>
          <w:szCs w:val="20"/>
          <w14:ligatures w14:val="none"/>
        </w:rPr>
        <w:t>.</w:t>
      </w:r>
    </w:p>
    <w:p w:rsidRPr="003B3F2D" w:rsidR="003B3F2D" w:rsidP="7263FADC" w:rsidRDefault="003B3F2D" w14:paraId="6D1DAA72" w14:textId="4630ACAC">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xml:space="preserve">Detailed information on how to use </w:t>
      </w:r>
      <w:r w:rsidRPr="003B3F2D" w:rsidR="6A2301D0">
        <w:rPr>
          <w:rFonts w:ascii="Arial" w:hAnsi="Arial" w:eastAsia="Times New Roman" w:cs="Arial"/>
          <w:color w:val="000000"/>
          <w:kern w:val="0"/>
          <w:sz w:val="20"/>
          <w:szCs w:val="20"/>
          <w14:ligatures w14:val="none"/>
        </w:rPr>
        <w:t>CenturyLink</w:t>
      </w:r>
      <w:r w:rsidRPr="7263FADC" w:rsidR="6A2301D0">
        <w:rPr>
          <w:rFonts w:ascii="Arial" w:hAnsi="Arial" w:eastAsia="Times New Roman" w:cs="Arial"/>
          <w:color w:val="C00000"/>
          <w:kern w:val="0"/>
          <w:sz w:val="20"/>
          <w:szCs w:val="20"/>
          <w14:ligatures w14:val="none"/>
        </w:rPr>
        <w:t>'</w:t>
      </w:r>
      <w:r w:rsidRPr="003B3F2D" w:rsidR="6A2301D0">
        <w:rPr>
          <w:rFonts w:ascii="Arial" w:hAnsi="Arial" w:eastAsia="Times New Roman" w:cs="Arial"/>
          <w:color w:val="000000"/>
          <w:kern w:val="0"/>
          <w:sz w:val="20"/>
          <w:szCs w:val="20"/>
          <w14:ligatures w14:val="none"/>
        </w:rPr>
        <w:t>s</w:t>
      </w:r>
      <w:r w:rsidRPr="003B3F2D">
        <w:rPr>
          <w:rFonts w:ascii="Arial" w:hAnsi="Arial" w:eastAsia="Times New Roman" w:cs="Arial"/>
          <w:color w:val="000000"/>
          <w:kern w:val="0"/>
          <w:sz w:val="20"/>
          <w:szCs w:val="20"/>
          <w14:ligatures w14:val="none"/>
        </w:rPr>
        <w:t xml:space="preserve"> EASE Pre-Ordering functions can be found in the </w:t>
      </w:r>
      <w:hyperlink w:history="1" r:id="rId24">
        <w:r w:rsidRPr="003B3F2D">
          <w:rPr>
            <w:rFonts w:ascii="Arial" w:hAnsi="Arial" w:eastAsia="Times New Roman" w:cs="Arial"/>
            <w:color w:val="006BBD"/>
            <w:kern w:val="0"/>
            <w:sz w:val="20"/>
            <w:szCs w:val="20"/>
            <w:u w:val="single"/>
            <w14:ligatures w14:val="none"/>
          </w:rPr>
          <w:t>EASE User Guide</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2620D299"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Requesting Customer Service Records (CSRs)</w:t>
      </w:r>
    </w:p>
    <w:p w:rsidRPr="003B3F2D" w:rsidR="003B3F2D" w:rsidP="003B3F2D" w:rsidRDefault="003B3F2D" w14:paraId="543C02B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To request a CenturyLink Customer Service Record (CSR), contact the Customer Service Inquiry and Education (CSIE) Center:</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023"/>
        <w:gridCol w:w="2113"/>
        <w:gridCol w:w="2443"/>
        <w:gridCol w:w="2046"/>
      </w:tblGrid>
      <w:tr w:rsidRPr="003B3F2D" w:rsidR="003B3F2D" w:rsidTr="2A790AE2" w14:paraId="4AE02C54" w14:textId="77777777">
        <w:trPr>
          <w:tblCellSpacing w:w="0" w:type="dxa"/>
        </w:trPr>
        <w:tc>
          <w:tcPr>
            <w:tcW w:w="2400"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D41C742"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To Request a CSR</w:t>
            </w:r>
          </w:p>
        </w:tc>
        <w:tc>
          <w:tcPr>
            <w:tcW w:w="2400"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7F85E419"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E8C8AF7"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E-mail</w:t>
            </w:r>
          </w:p>
        </w:tc>
        <w:tc>
          <w:tcPr>
            <w:tcW w:w="2400" w:type="dxa"/>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0BC178D"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2A790AE2" w14:paraId="61F3113B" w14:textId="77777777">
        <w:trPr>
          <w:tblCellSpacing w:w="0" w:type="dxa"/>
        </w:trPr>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15115D86"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CSR Hotline for Local Service Requests (LSRs)</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63D95CD"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866-434-2555</w:t>
            </w:r>
          </w:p>
          <w:p w:rsidRPr="003B3F2D" w:rsidR="003B3F2D" w:rsidP="003B3F2D" w:rsidRDefault="003B3F2D" w14:paraId="13A8B530" w14:textId="77777777">
            <w:pPr>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Or use Click </w:t>
            </w:r>
            <w:bookmarkStart w:name="_Int_0wlpz45h" w:id="224233849"/>
            <w:r w:rsidRPr="003B3F2D" w:rsidR="003B3F2D">
              <w:rPr>
                <w:rFonts w:ascii="Arial" w:hAnsi="Arial" w:eastAsia="Times New Roman" w:cs="Arial"/>
                <w:color w:val="000000"/>
                <w:kern w:val="0"/>
                <w:sz w:val="20"/>
                <w:szCs w:val="20"/>
                <w14:ligatures w14:val="none"/>
              </w:rPr>
              <w:t>To</w:t>
            </w:r>
            <w:bookmarkEnd w:id="224233849"/>
            <w:r w:rsidRPr="003B3F2D" w:rsidR="003B3F2D">
              <w:rPr>
                <w:rFonts w:ascii="Arial" w:hAnsi="Arial" w:eastAsia="Times New Roman" w:cs="Arial"/>
                <w:color w:val="000000"/>
                <w:kern w:val="0"/>
                <w:sz w:val="20"/>
                <w:szCs w:val="20"/>
                <w14:ligatures w14:val="none"/>
              </w:rPr>
              <w:t xml:space="preserve"> Chat link </w:t>
            </w:r>
            <w:r w:rsidRPr="003B3F2D" w:rsidR="003B3F2D">
              <w:rPr>
                <w:rFonts w:ascii="Arial" w:hAnsi="Arial" w:eastAsia="Times New Roman" w:cs="Arial"/>
                <w:color w:val="000000"/>
                <w:kern w:val="0"/>
                <w:sz w:val="20"/>
                <w:szCs w:val="20"/>
                <w14:ligatures w14:val="none"/>
              </w:rPr>
              <w:t>located</w:t>
            </w:r>
            <w:r w:rsidRPr="003B3F2D" w:rsidR="003B3F2D">
              <w:rPr>
                <w:rFonts w:ascii="Arial" w:hAnsi="Arial" w:eastAsia="Times New Roman" w:cs="Arial"/>
                <w:color w:val="000000"/>
                <w:kern w:val="0"/>
                <w:sz w:val="20"/>
                <w:szCs w:val="20"/>
                <w14:ligatures w14:val="none"/>
              </w:rPr>
              <w:t xml:space="preserve"> on the </w:t>
            </w:r>
            <w:hyperlink w:history="1" r:id="R73f4247659a5457c">
              <w:r w:rsidRPr="003B3F2D" w:rsidR="003B3F2D">
                <w:rPr>
                  <w:rFonts w:ascii="Arial" w:hAnsi="Arial" w:eastAsia="Times New Roman" w:cs="Arial"/>
                  <w:color w:val="006BBD"/>
                  <w:kern w:val="0"/>
                  <w:sz w:val="20"/>
                  <w:szCs w:val="20"/>
                  <w:u w:val="single"/>
                  <w14:ligatures w14:val="none"/>
                </w:rPr>
                <w:t>Customer Service page</w:t>
              </w:r>
            </w:hyperlink>
            <w:r w:rsidRPr="003B3F2D" w:rsidR="003B3F2D">
              <w:rPr>
                <w:rFonts w:ascii="Arial" w:hAnsi="Arial" w:eastAsia="Times New Roman" w:cs="Arial"/>
                <w:color w:val="000000"/>
                <w:kern w:val="0"/>
                <w:sz w:val="20"/>
                <w:szCs w:val="20"/>
                <w14:ligatures w14:val="none"/>
              </w:rPr>
              <w:t>.</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4A3BB28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Send an e-mail request to </w:t>
            </w:r>
            <w:hyperlink w:history="1" r:id="rId26">
              <w:r w:rsidRPr="003B3F2D">
                <w:rPr>
                  <w:rFonts w:ascii="Arial" w:hAnsi="Arial" w:eastAsia="Times New Roman" w:cs="Arial"/>
                  <w:color w:val="006BBD"/>
                  <w:kern w:val="0"/>
                  <w:sz w:val="20"/>
                  <w:szCs w:val="20"/>
                  <w:u w:val="single"/>
                  <w14:ligatures w14:val="none"/>
                </w:rPr>
                <w:t>csie@CenturyLink.com</w:t>
              </w:r>
            </w:hyperlink>
            <w:r w:rsidRPr="003B3F2D">
              <w:rPr>
                <w:rFonts w:ascii="Arial" w:hAnsi="Arial" w:eastAsia="Times New Roman" w:cs="Arial"/>
                <w:color w:val="000000"/>
                <w:kern w:val="0"/>
                <w:sz w:val="20"/>
                <w:szCs w:val="20"/>
                <w14:ligatures w14:val="none"/>
              </w:rPr>
              <w:t>. To initiate your e-mail CSR request, you need to complete and send the </w:t>
            </w:r>
            <w:hyperlink w:history="1" r:id="rId27">
              <w:r w:rsidRPr="003B3F2D">
                <w:rPr>
                  <w:rFonts w:ascii="Arial" w:hAnsi="Arial" w:eastAsia="Times New Roman" w:cs="Arial"/>
                  <w:color w:val="006BBD"/>
                  <w:kern w:val="0"/>
                  <w:sz w:val="20"/>
                  <w:szCs w:val="20"/>
                  <w:u w:val="single"/>
                  <w14:ligatures w14:val="none"/>
                </w:rPr>
                <w:t>CSR Request Form</w:t>
              </w:r>
            </w:hyperlink>
            <w:r w:rsidRPr="003B3F2D">
              <w:rPr>
                <w:rFonts w:ascii="Arial" w:hAnsi="Arial" w:eastAsia="Times New Roman" w:cs="Arial"/>
                <w:color w:val="000000"/>
                <w:kern w:val="0"/>
                <w:sz w:val="20"/>
                <w:szCs w:val="20"/>
                <w14:ligatures w14:val="none"/>
              </w:rPr>
              <w:t>, which will be processed on a first in - first out basis.</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6F3BBDF3"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Monday-Friday 7:00 AM - 7:00 PM Mountain Time</w:t>
            </w:r>
          </w:p>
        </w:tc>
      </w:tr>
    </w:tbl>
    <w:p w:rsidRPr="003B3F2D" w:rsidR="003B3F2D" w:rsidP="003B3F2D" w:rsidRDefault="003B3F2D" w14:paraId="44E8EB4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If you are not an EASE user, you may contact the CSIE to perform Loop Qualifications at 1-866-434-2555 or use the Click to Chat feature.</w:t>
      </w:r>
    </w:p>
    <w:p w:rsidRPr="003B3F2D" w:rsidR="003B3F2D" w:rsidP="003B3F2D" w:rsidRDefault="003B3F2D" w14:paraId="36981E9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If your end-user requires extensive and complex facility rearrangement/relocation/replacement related to construction, demolition, planning and placement of conduit and Network Interface Device (NID), right-of-way, or other situations that will require engineering and special construction, the property owner/developer may contact the Developer Contact Group (DCG) to obtain the CenturyLink engineer's name and telephone number for a consultation on their project. CLECs will not be provided information by the Developer Contact Group (DCG). Engineer information must be provided directly to the property owner/developer.</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182"/>
        <w:gridCol w:w="2151"/>
        <w:gridCol w:w="2135"/>
        <w:gridCol w:w="2157"/>
      </w:tblGrid>
      <w:tr w:rsidRPr="003B3F2D" w:rsidR="003B3F2D" w:rsidTr="003B3F2D" w14:paraId="05A237F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4DAB8D0"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 with:</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55F0C63F"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Who to 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0F2520E"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 Number: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3B429D88"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3F028AAC"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3B498BC5"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Property Owner or Developer who needs to request consultation with a CenturyLink engineer</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F83CF46"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Developer Contact Group (DCG)</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4EB36794"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800-526-3557</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5399669E"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Monday-Friday 7:00 AM - 5:00 PM Mountain Time</w:t>
            </w:r>
          </w:p>
        </w:tc>
      </w:tr>
    </w:tbl>
    <w:p w:rsidRPr="003B3F2D" w:rsidR="003B3F2D" w:rsidP="003B3F2D" w:rsidRDefault="003B3F2D" w14:paraId="5F8EC91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CLECs may contact the DCG on behalf of an end user customer (with or without the customer on the line) but must contact their Service Manager first and then the Service Manager may conference the DCG for consultation on the end user's project.</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312"/>
        <w:gridCol w:w="4313"/>
      </w:tblGrid>
      <w:tr w:rsidRPr="003B3F2D" w:rsidR="003B3F2D" w:rsidTr="003B3F2D" w14:paraId="7305117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3C47030"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 with:</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2210A134"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Who to Contact</w:t>
            </w:r>
          </w:p>
        </w:tc>
      </w:tr>
      <w:tr w:rsidRPr="003B3F2D" w:rsidR="003B3F2D" w:rsidTr="003B3F2D" w14:paraId="5D14E01F"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47C10AC"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CLECs needing to request consultation with a CenturyLink engineer</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4698558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Service Manager</w:t>
            </w:r>
          </w:p>
        </w:tc>
      </w:tr>
    </w:tbl>
    <w:p w:rsidRPr="003B3F2D" w:rsidR="003B3F2D" w:rsidP="003B3F2D" w:rsidRDefault="003B3F2D" w14:paraId="04E6F03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Ordering</w:t>
      </w:r>
    </w:p>
    <w:p w:rsidRPr="003B3F2D" w:rsidR="003B3F2D" w:rsidP="003B3F2D" w:rsidRDefault="003B3F2D" w14:paraId="2A991CA2"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General ordering activities are described in the </w:t>
      </w:r>
      <w:hyperlink w:tgtFrame="_blank" w:history="1" r:id="rId28">
        <w:r w:rsidRPr="003B3F2D">
          <w:rPr>
            <w:rFonts w:ascii="Arial" w:hAnsi="Arial" w:eastAsia="Times New Roman" w:cs="Arial"/>
            <w:color w:val="006BBD"/>
            <w:kern w:val="0"/>
            <w:sz w:val="20"/>
            <w:szCs w:val="20"/>
            <w:u w:val="single"/>
            <w14:ligatures w14:val="none"/>
          </w:rPr>
          <w:t>VFO User Documentation</w:t>
        </w:r>
      </w:hyperlink>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107"/>
        <w:gridCol w:w="4407"/>
        <w:gridCol w:w="2111"/>
      </w:tblGrid>
      <w:tr w:rsidRPr="003B3F2D" w:rsidR="003B3F2D" w:rsidTr="003B3F2D" w14:paraId="2BAF2EB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EEC395C"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 with:</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57615556"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C13B90E"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Operations</w:t>
            </w:r>
          </w:p>
        </w:tc>
      </w:tr>
      <w:tr w:rsidRPr="003B3F2D" w:rsidR="003B3F2D" w:rsidTr="003B3F2D" w14:paraId="16B30EDA"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AA114FF"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EASE Directory Listing Orders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0AF830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LSR Order Support - Assistance issuing EASE Orders: 866 434-2555</w:t>
            </w:r>
            <w:r w:rsidRPr="003B3F2D">
              <w:rPr>
                <w:rFonts w:ascii="Arial" w:hAnsi="Arial" w:eastAsia="Times New Roman" w:cs="Arial"/>
                <w:color w:val="000000"/>
                <w:kern w:val="0"/>
                <w:sz w:val="20"/>
                <w:szCs w:val="20"/>
                <w14:ligatures w14:val="none"/>
              </w:rPr>
              <w:br/>
            </w:r>
            <w:hyperlink w:history="1" r:id="rId29">
              <w:r w:rsidRPr="003B3F2D">
                <w:rPr>
                  <w:rFonts w:ascii="Arial" w:hAnsi="Arial" w:eastAsia="Times New Roman" w:cs="Arial"/>
                  <w:color w:val="006BBD"/>
                  <w:kern w:val="0"/>
                  <w:sz w:val="20"/>
                  <w:szCs w:val="20"/>
                  <w:u w:val="single"/>
                  <w14:ligatures w14:val="none"/>
                </w:rPr>
                <w:t>https://www.centurylink.com/wholesale/cmp/ima-ease-issue-log.html</w:t>
              </w:r>
            </w:hyperlink>
          </w:p>
          <w:p w:rsidRPr="003B3F2D" w:rsidR="003B3F2D" w:rsidP="003B3F2D" w:rsidRDefault="00744E1E" w14:paraId="3841ADAE" w14:textId="77777777">
            <w:pPr>
              <w:numPr>
                <w:ilvl w:val="0"/>
                <w:numId w:val="11"/>
              </w:numPr>
              <w:spacing w:after="0" w:line="240" w:lineRule="auto"/>
              <w:ind w:left="1170"/>
              <w:rPr>
                <w:rFonts w:ascii="Arial" w:hAnsi="Arial" w:eastAsia="Times New Roman" w:cs="Arial"/>
                <w:color w:val="000000"/>
                <w:kern w:val="0"/>
                <w:sz w:val="20"/>
                <w:szCs w:val="20"/>
                <w14:ligatures w14:val="none"/>
              </w:rPr>
            </w:pPr>
            <w:hyperlink w:history="1" r:id="rId30">
              <w:r w:rsidRPr="003B3F2D" w:rsidR="003B3F2D">
                <w:rPr>
                  <w:rFonts w:ascii="Arial" w:hAnsi="Arial" w:eastAsia="Times New Roman" w:cs="Arial"/>
                  <w:color w:val="006BBD"/>
                  <w:kern w:val="0"/>
                  <w:sz w:val="20"/>
                  <w:szCs w:val="20"/>
                  <w:u w:val="single"/>
                  <w14:ligatures w14:val="none"/>
                </w:rPr>
                <w:t>Reference: IMA to EASE Differences</w:t>
              </w:r>
            </w:hyperlink>
          </w:p>
          <w:p w:rsidRPr="003B3F2D" w:rsidR="003B3F2D" w:rsidP="003B3F2D" w:rsidRDefault="00744E1E" w14:paraId="4AB0D0C4" w14:textId="77777777">
            <w:pPr>
              <w:numPr>
                <w:ilvl w:val="0"/>
                <w:numId w:val="11"/>
              </w:numPr>
              <w:spacing w:after="0" w:line="240" w:lineRule="auto"/>
              <w:ind w:left="1170"/>
              <w:rPr>
                <w:rFonts w:ascii="Arial" w:hAnsi="Arial" w:eastAsia="Times New Roman" w:cs="Arial"/>
                <w:color w:val="000000"/>
                <w:kern w:val="0"/>
                <w:sz w:val="20"/>
                <w:szCs w:val="20"/>
                <w14:ligatures w14:val="none"/>
              </w:rPr>
            </w:pPr>
            <w:hyperlink w:tgtFrame="_blank" w:history="1" r:id="rId31">
              <w:r w:rsidRPr="003B3F2D" w:rsidR="003B3F2D">
                <w:rPr>
                  <w:rFonts w:ascii="Arial" w:hAnsi="Arial" w:eastAsia="Times New Roman" w:cs="Arial"/>
                  <w:color w:val="006BBD"/>
                  <w:kern w:val="0"/>
                  <w:sz w:val="20"/>
                  <w:szCs w:val="20"/>
                  <w:u w:val="single"/>
                  <w14:ligatures w14:val="none"/>
                </w:rPr>
                <w:t>Directory Listing Download</w:t>
              </w:r>
            </w:hyperlink>
          </w:p>
          <w:p w:rsidRPr="003B3F2D" w:rsidR="003B3F2D" w:rsidP="003B3F2D" w:rsidRDefault="00744E1E" w14:paraId="7C45BFE6" w14:textId="77777777">
            <w:pPr>
              <w:numPr>
                <w:ilvl w:val="0"/>
                <w:numId w:val="11"/>
              </w:numPr>
              <w:spacing w:after="0" w:line="240" w:lineRule="auto"/>
              <w:ind w:left="1170"/>
              <w:rPr>
                <w:rFonts w:ascii="Arial" w:hAnsi="Arial" w:eastAsia="Times New Roman" w:cs="Arial"/>
                <w:color w:val="000000"/>
                <w:kern w:val="0"/>
                <w:sz w:val="20"/>
                <w:szCs w:val="20"/>
                <w14:ligatures w14:val="none"/>
              </w:rPr>
            </w:pPr>
            <w:hyperlink w:tgtFrame="_blank" w:history="1" r:id="rId32">
              <w:r w:rsidRPr="003B3F2D" w:rsidR="003B3F2D">
                <w:rPr>
                  <w:rFonts w:ascii="Arial" w:hAnsi="Arial" w:eastAsia="Times New Roman" w:cs="Arial"/>
                  <w:color w:val="006BBD"/>
                  <w:kern w:val="0"/>
                  <w:sz w:val="20"/>
                  <w:szCs w:val="20"/>
                  <w:u w:val="single"/>
                  <w14:ligatures w14:val="none"/>
                </w:rPr>
                <w:t>JB Order New Install Download</w:t>
              </w:r>
            </w:hyperlink>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ADFCC73" w14:textId="77777777">
            <w:pPr>
              <w:spacing w:after="0" w:line="240" w:lineRule="auto"/>
              <w:rPr>
                <w:rFonts w:ascii="Arial" w:hAnsi="Arial" w:eastAsia="Times New Roman" w:cs="Arial"/>
                <w:color w:val="000000"/>
                <w:kern w:val="0"/>
                <w:sz w:val="20"/>
                <w:szCs w:val="20"/>
                <w14:ligatures w14:val="none"/>
              </w:rPr>
            </w:pPr>
          </w:p>
        </w:tc>
      </w:tr>
      <w:tr w:rsidRPr="003B3F2D" w:rsidR="003B3F2D" w:rsidTr="003B3F2D" w14:paraId="06021196"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E4D8813"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EASE FBDL Local Response (LR) Support</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F6A3AA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Email: </w:t>
            </w:r>
            <w:hyperlink w:history="1" r:id="rId33">
              <w:r w:rsidRPr="003B3F2D">
                <w:rPr>
                  <w:rFonts w:ascii="Arial" w:hAnsi="Arial" w:eastAsia="Times New Roman" w:cs="Arial"/>
                  <w:color w:val="006BBD"/>
                  <w:kern w:val="0"/>
                  <w:sz w:val="20"/>
                  <w:szCs w:val="20"/>
                  <w:u w:val="single"/>
                  <w14:ligatures w14:val="none"/>
                </w:rPr>
                <w:t>Complex Listings .Escalations@centurylink.com</w:t>
              </w:r>
            </w:hyperlink>
          </w:p>
          <w:p w:rsidRPr="003B3F2D" w:rsidR="003B3F2D" w:rsidP="003B3F2D" w:rsidRDefault="003B3F2D" w14:paraId="195945AE"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0D2E75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7:00 AM - 5:00 PM Mountain Time</w:t>
            </w:r>
          </w:p>
        </w:tc>
      </w:tr>
    </w:tbl>
    <w:p w:rsidRPr="003B3F2D" w:rsidR="003B3F2D" w:rsidP="003B3F2D" w:rsidRDefault="003B3F2D" w14:paraId="18694936" w14:textId="77777777">
      <w:pPr>
        <w:spacing w:after="0" w:line="240" w:lineRule="auto"/>
        <w:rPr>
          <w:rFonts w:ascii="Times New Roman" w:hAnsi="Times New Roman" w:eastAsia="Times New Roman" w:cs="Times New Roman"/>
          <w:vanish/>
          <w:kern w:val="0"/>
          <w:sz w:val="24"/>
          <w:szCs w:val="24"/>
          <w14:ligatures w14:val="none"/>
        </w:rPr>
      </w:pP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944"/>
        <w:gridCol w:w="1914"/>
        <w:gridCol w:w="1850"/>
        <w:gridCol w:w="1917"/>
      </w:tblGrid>
      <w:tr w:rsidRPr="003B3F2D" w:rsidR="003B3F2D" w:rsidTr="003B3F2D" w14:paraId="1B975BC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A2A6C6B"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 with</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88E0981"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Who to 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2C0F8264"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 Number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A09F8B6"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 for DLIS only</w:t>
            </w:r>
          </w:p>
        </w:tc>
      </w:tr>
      <w:tr w:rsidRPr="003B3F2D" w:rsidR="003B3F2D" w:rsidTr="003B3F2D" w14:paraId="266140C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8A885DC"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DLIS</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NOTE: System hours of operation are available at: </w:t>
            </w:r>
            <w:hyperlink w:history="1" r:id="rId34">
              <w:r w:rsidRPr="003B3F2D">
                <w:rPr>
                  <w:rFonts w:ascii="Arial" w:hAnsi="Arial" w:eastAsia="Times New Roman" w:cs="Arial"/>
                  <w:color w:val="006BBD"/>
                  <w:kern w:val="0"/>
                  <w:sz w:val="20"/>
                  <w:szCs w:val="20"/>
                  <w:u w:val="single"/>
                  <w14:ligatures w14:val="none"/>
                </w:rPr>
                <w:t>http://www.CenturyLink.com/ wholesale/cmp/ ossHours.html</w:t>
              </w:r>
            </w:hyperlink>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42414FA"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Wholesale Systems Help Desk</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47457C4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888-796-9102</w:t>
            </w:r>
          </w:p>
          <w:p w:rsidRPr="003B3F2D" w:rsidR="003B3F2D" w:rsidP="003B3F2D" w:rsidRDefault="003B3F2D" w14:paraId="4FBEB319"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1E99C19" w14:textId="77777777">
            <w:pPr>
              <w:spacing w:after="24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6:00 AM - 5:30 PM Mountain Time</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(Pager assistance provided 5:30 PM - 7:00 PM)</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Saturday 7:00 AM - 2:00 PM Mountain Time</w:t>
            </w:r>
          </w:p>
          <w:p w:rsidRPr="003B3F2D" w:rsidR="003B3F2D" w:rsidP="003B3F2D" w:rsidRDefault="003B3F2D" w14:paraId="5A165900"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w:t>
            </w:r>
          </w:p>
        </w:tc>
      </w:tr>
    </w:tbl>
    <w:p w:rsidRPr="003B3F2D" w:rsidR="003B3F2D" w:rsidP="003B3F2D" w:rsidRDefault="003B3F2D" w14:paraId="7BFDC0DD"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Thryv</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174"/>
        <w:gridCol w:w="2167"/>
        <w:gridCol w:w="2125"/>
        <w:gridCol w:w="2159"/>
      </w:tblGrid>
      <w:tr w:rsidRPr="003B3F2D" w:rsidR="003B3F2D" w:rsidTr="003B3F2D" w14:paraId="7371B027"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50DCEA8D"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 with</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61EFE43"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Who to 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2E0D1E6B"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 Number</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854ACB0"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0EFE8259"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B7FCEA9"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Requesting Published Directories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1282B66"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Thryv</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D15A13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844-339-6334</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1D6F83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7:00 AM - 6:00 PM Mountain Time</w:t>
            </w:r>
          </w:p>
        </w:tc>
      </w:tr>
      <w:tr w:rsidRPr="003B3F2D" w:rsidR="003B3F2D" w:rsidTr="003B3F2D" w14:paraId="3C61FD76"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54DB54A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Directory Delivery (Thryv White Pages and Thryv Pages)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D4BF0C5"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Thryv</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560AECC"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844-339-6334</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491EC46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7:00 AM - 6:00 PM Mountain Time</w:t>
            </w:r>
          </w:p>
        </w:tc>
      </w:tr>
      <w:tr w:rsidRPr="003B3F2D" w:rsidR="003B3F2D" w:rsidTr="003B3F2D" w14:paraId="23F16FE6"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645616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Thryv Publisher Services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EB55A9E"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Billing Questions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E6248D3"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844-339-6334</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B909001"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N/A</w:t>
            </w:r>
          </w:p>
        </w:tc>
      </w:tr>
      <w:tr w:rsidRPr="003B3F2D" w:rsidR="003B3F2D" w:rsidTr="003B3F2D" w14:paraId="4263887A"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05E9603"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Thryv Publisher Services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47ADA13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Directory Advertising</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B0DC62B"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844-339-6334</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A784108"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N/A</w:t>
            </w:r>
          </w:p>
        </w:tc>
      </w:tr>
    </w:tbl>
    <w:p w:rsidRPr="003B3F2D" w:rsidR="003B3F2D" w:rsidP="003B3F2D" w:rsidRDefault="003B3F2D" w14:paraId="7F778F7A"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Service Request Order Processing</w:t>
      </w:r>
    </w:p>
    <w:p w:rsidRPr="003B3F2D" w:rsidR="003B3F2D" w:rsidP="003B3F2D" w:rsidRDefault="003B3F2D" w14:paraId="28C82F63"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General ordering activities can be found in the </w:t>
      </w:r>
      <w:hyperlink w:history="1" r:id="rId35">
        <w:r w:rsidRPr="003B3F2D">
          <w:rPr>
            <w:rFonts w:ascii="Arial" w:hAnsi="Arial" w:eastAsia="Times New Roman" w:cs="Arial"/>
            <w:color w:val="006BBD"/>
            <w:kern w:val="0"/>
            <w:sz w:val="20"/>
            <w:szCs w:val="20"/>
            <w:u w:val="single"/>
            <w14:ligatures w14:val="none"/>
          </w:rPr>
          <w:t>Ordering Overview</w:t>
        </w:r>
      </w:hyperlink>
      <w:r w:rsidRPr="003B3F2D">
        <w:rPr>
          <w:rFonts w:ascii="Arial" w:hAnsi="Arial" w:eastAsia="Times New Roman" w:cs="Arial"/>
          <w:color w:val="000000"/>
          <w:kern w:val="0"/>
          <w:sz w:val="20"/>
          <w:szCs w:val="20"/>
          <w14:ligatures w14:val="none"/>
        </w:rPr>
        <w:t> with provisioning and installation activities identified in the </w:t>
      </w:r>
      <w:hyperlink w:history="1" r:id="rId36">
        <w:r w:rsidRPr="003B3F2D">
          <w:rPr>
            <w:rFonts w:ascii="Arial" w:hAnsi="Arial" w:eastAsia="Times New Roman" w:cs="Arial"/>
            <w:color w:val="006BBD"/>
            <w:kern w:val="0"/>
            <w:sz w:val="20"/>
            <w:szCs w:val="20"/>
            <w:u w:val="single"/>
            <w14:ligatures w14:val="none"/>
          </w:rPr>
          <w:t>Provisioning and Installation Overview</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22CEAA6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To discuss order processing or to send associated information to the Center for processing, contact our Customer Service Center. Based on the location of your end-user and the type of service you requested, Local or Access Services, our Service Center numbers are:</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1835"/>
        <w:gridCol w:w="3265"/>
        <w:gridCol w:w="1755"/>
        <w:gridCol w:w="1770"/>
      </w:tblGrid>
      <w:tr w:rsidRPr="003B3F2D" w:rsidR="003B3F2D" w:rsidTr="2A790AE2" w14:paraId="5FE6CC1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D6B14AA"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Location</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004BE43"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103D79A"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FAX (only for manual processing LSRs)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5B72D874"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2A790AE2" w14:paraId="039EE73D"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34310C37"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Customer Service Inquiry and Education (CSIE) Center</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8AE5CBE"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866-434-2555 OR </w:t>
            </w:r>
            <w:hyperlink w:history="1" r:id="rId37">
              <w:r w:rsidRPr="003B3F2D">
                <w:rPr>
                  <w:rFonts w:ascii="Arial" w:hAnsi="Arial" w:eastAsia="Times New Roman" w:cs="Arial"/>
                  <w:color w:val="006BBD"/>
                  <w:kern w:val="0"/>
                  <w:sz w:val="20"/>
                  <w:szCs w:val="20"/>
                  <w:u w:val="single"/>
                  <w14:ligatures w14:val="none"/>
                </w:rPr>
                <w:t>csie@CenturyLink.com</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3428B8CB" w14:textId="77777777">
            <w:pPr>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Or use Click </w:t>
            </w:r>
            <w:bookmarkStart w:name="_Int_CXs1BGUC" w:id="1519184111"/>
            <w:r w:rsidRPr="003B3F2D" w:rsidR="003B3F2D">
              <w:rPr>
                <w:rFonts w:ascii="Arial" w:hAnsi="Arial" w:eastAsia="Times New Roman" w:cs="Arial"/>
                <w:color w:val="000000"/>
                <w:kern w:val="0"/>
                <w:sz w:val="20"/>
                <w:szCs w:val="20"/>
                <w14:ligatures w14:val="none"/>
              </w:rPr>
              <w:t>To</w:t>
            </w:r>
            <w:bookmarkEnd w:id="1519184111"/>
            <w:r w:rsidRPr="003B3F2D" w:rsidR="003B3F2D">
              <w:rPr>
                <w:rFonts w:ascii="Arial" w:hAnsi="Arial" w:eastAsia="Times New Roman" w:cs="Arial"/>
                <w:color w:val="000000"/>
                <w:kern w:val="0"/>
                <w:sz w:val="20"/>
                <w:szCs w:val="20"/>
                <w14:ligatures w14:val="none"/>
              </w:rPr>
              <w:t xml:space="preserve"> Chat link </w:t>
            </w:r>
            <w:r w:rsidRPr="003B3F2D" w:rsidR="003B3F2D">
              <w:rPr>
                <w:rFonts w:ascii="Arial" w:hAnsi="Arial" w:eastAsia="Times New Roman" w:cs="Arial"/>
                <w:color w:val="000000"/>
                <w:kern w:val="0"/>
                <w:sz w:val="20"/>
                <w:szCs w:val="20"/>
                <w14:ligatures w14:val="none"/>
              </w:rPr>
              <w:t>located</w:t>
            </w:r>
            <w:r w:rsidRPr="003B3F2D" w:rsidR="003B3F2D">
              <w:rPr>
                <w:rFonts w:ascii="Arial" w:hAnsi="Arial" w:eastAsia="Times New Roman" w:cs="Arial"/>
                <w:color w:val="000000"/>
                <w:kern w:val="0"/>
                <w:sz w:val="20"/>
                <w:szCs w:val="20"/>
                <w14:ligatures w14:val="none"/>
              </w:rPr>
              <w:t xml:space="preserve"> on the </w:t>
            </w:r>
            <w:hyperlink w:history="1" r:id="R4de6ecd7abbf4c11">
              <w:r w:rsidRPr="003B3F2D" w:rsidR="003B3F2D">
                <w:rPr>
                  <w:rFonts w:ascii="Arial" w:hAnsi="Arial" w:eastAsia="Times New Roman" w:cs="Arial"/>
                  <w:color w:val="006BBD"/>
                  <w:kern w:val="0"/>
                  <w:sz w:val="20"/>
                  <w:szCs w:val="20"/>
                  <w:u w:val="single"/>
                  <w14:ligatures w14:val="none"/>
                </w:rPr>
                <w:t>Customer Service page</w:t>
              </w:r>
            </w:hyperlink>
            <w:r w:rsidRPr="003B3F2D" w:rsidR="003B3F2D">
              <w:rPr>
                <w:rFonts w:ascii="Arial" w:hAnsi="Arial" w:eastAsia="Times New Roman" w:cs="Arial"/>
                <w:color w:val="000000"/>
                <w:kern w:val="0"/>
                <w:sz w:val="20"/>
                <w:szCs w:val="20"/>
                <w14:ligatures w14:val="none"/>
              </w:rPr>
              <w:t>.</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1946206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888-796-9089 - All but Simple Port requests</w:t>
            </w:r>
          </w:p>
          <w:p w:rsidRPr="003B3F2D" w:rsidR="003B3F2D" w:rsidP="003B3F2D" w:rsidRDefault="003B3F2D" w14:paraId="3257104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877-343-7542 - Simple Port requests only</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1173D7E"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Monday-Friday 7:00 AM - 7:00 PM Mountain Time</w:t>
            </w:r>
          </w:p>
        </w:tc>
      </w:tr>
    </w:tbl>
    <w:p w:rsidRPr="003B3F2D" w:rsidR="003B3F2D" w:rsidP="003B3F2D" w:rsidRDefault="003B3F2D" w14:paraId="0219C82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If calling to discuss multiple items, up to five tickets per call can be opened.</w:t>
      </w:r>
    </w:p>
    <w:p w:rsidRPr="003B3F2D" w:rsidR="003B3F2D" w:rsidP="003B3F2D" w:rsidRDefault="003B3F2D" w14:paraId="32216F5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all e-mails sent, a call center ticket will be opened. Status assigned to that ticket is based on the guidelines found in the Ordering Overview. If your contact requires assistance within two hours, CenturyLink recommends you call and not send an e-mail. CenturyLink will respond to your e-mail via a phone call and provide you with the call center ticket number. Include your "can be reached" telephone number in your e-mail.</w:t>
      </w:r>
    </w:p>
    <w:p w:rsidRPr="003B3F2D" w:rsidR="003B3F2D" w:rsidP="2A790AE2" w:rsidRDefault="003B3F2D" w14:paraId="47B851C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Only in the case of orders due to </w:t>
      </w:r>
      <w:bookmarkStart w:name="_Int_YAAsTt6H" w:id="1221514856"/>
      <w:r w:rsidRPr="003B3F2D" w:rsidR="003B3F2D">
        <w:rPr>
          <w:rFonts w:ascii="Arial" w:hAnsi="Arial" w:eastAsia="Times New Roman" w:cs="Arial"/>
          <w:color w:val="000000"/>
          <w:kern w:val="0"/>
          <w:sz w:val="20"/>
          <w:szCs w:val="20"/>
          <w14:ligatures w14:val="none"/>
        </w:rPr>
        <w:t>complete</w:t>
      </w:r>
      <w:bookmarkEnd w:id="1221514856"/>
      <w:r w:rsidRPr="003B3F2D" w:rsidR="003B3F2D">
        <w:rPr>
          <w:rFonts w:ascii="Arial" w:hAnsi="Arial" w:eastAsia="Times New Roman" w:cs="Arial"/>
          <w:color w:val="000000"/>
          <w:kern w:val="0"/>
          <w:sz w:val="20"/>
          <w:szCs w:val="20"/>
          <w14:ligatures w14:val="none"/>
        </w:rPr>
        <w:t xml:space="preserve"> on a Saturday that require a same day cancellation, due date change or concurrence should a call be made to 218-310-9440. All other requests should be made the next business day.</w:t>
      </w:r>
    </w:p>
    <w:p w:rsidRPr="003B3F2D" w:rsidR="003B3F2D" w:rsidP="003B3F2D" w:rsidRDefault="003B3F2D" w14:paraId="0525A6CC"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Status and Notification on LSRs</w:t>
      </w:r>
    </w:p>
    <w:p w:rsidRPr="003B3F2D" w:rsidR="003B3F2D" w:rsidP="003B3F2D" w:rsidRDefault="003B3F2D" w14:paraId="107C8461"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status of requests or notifications, including Firm Order Confirmation (FOCs) and Service Order Completions (SOCs), access EASE Post Order functionality first. Direction is provided in the </w:t>
      </w:r>
      <w:hyperlink w:history="1" r:id="rId39">
        <w:r w:rsidRPr="003B3F2D">
          <w:rPr>
            <w:rFonts w:ascii="Arial" w:hAnsi="Arial" w:eastAsia="Times New Roman" w:cs="Arial"/>
            <w:color w:val="006BBD"/>
            <w:kern w:val="0"/>
            <w:sz w:val="20"/>
            <w:szCs w:val="20"/>
            <w:u w:val="single"/>
            <w14:ligatures w14:val="none"/>
          </w:rPr>
          <w:t>EASE User Guide</w:t>
        </w:r>
      </w:hyperlink>
      <w:r w:rsidRPr="003B3F2D">
        <w:rPr>
          <w:rFonts w:ascii="Arial" w:hAnsi="Arial" w:eastAsia="Times New Roman" w:cs="Arial"/>
          <w:color w:val="000000"/>
          <w:kern w:val="0"/>
          <w:sz w:val="20"/>
          <w:szCs w:val="20"/>
          <w14:ligatures w14:val="none"/>
        </w:rPr>
        <w:t> for:</w:t>
      </w:r>
    </w:p>
    <w:p w:rsidRPr="003B3F2D" w:rsidR="003B3F2D" w:rsidP="003B3F2D" w:rsidRDefault="003B3F2D" w14:paraId="13EF2D6C"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Viewing notices for service requests</w:t>
      </w:r>
    </w:p>
    <w:p w:rsidRPr="003B3F2D" w:rsidR="003B3F2D" w:rsidP="2A790AE2" w:rsidRDefault="003B3F2D" w14:paraId="59AE33D7" w14:textId="77777777">
      <w:pPr>
        <w:numPr>
          <w:ilvl w:val="0"/>
          <w:numId w:val="1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Monitoring the </w:t>
      </w:r>
      <w:bookmarkStart w:name="_Int_0mAf2rhg" w:id="1876627665"/>
      <w:r w:rsidRPr="003B3F2D" w:rsidR="003B3F2D">
        <w:rPr>
          <w:rFonts w:ascii="Arial" w:hAnsi="Arial" w:eastAsia="Times New Roman" w:cs="Arial"/>
          <w:color w:val="000000"/>
          <w:kern w:val="0"/>
          <w:sz w:val="20"/>
          <w:szCs w:val="20"/>
          <w14:ligatures w14:val="none"/>
        </w:rPr>
        <w:t>current status</w:t>
      </w:r>
      <w:bookmarkEnd w:id="1876627665"/>
      <w:r w:rsidRPr="003B3F2D" w:rsidR="003B3F2D">
        <w:rPr>
          <w:rFonts w:ascii="Arial" w:hAnsi="Arial" w:eastAsia="Times New Roman" w:cs="Arial"/>
          <w:color w:val="000000"/>
          <w:kern w:val="0"/>
          <w:sz w:val="20"/>
          <w:szCs w:val="20"/>
          <w14:ligatures w14:val="none"/>
        </w:rPr>
        <w:t xml:space="preserve"> of service requests and/or service orders</w:t>
      </w:r>
    </w:p>
    <w:p w:rsidRPr="003B3F2D" w:rsidR="003B3F2D" w:rsidP="003B3F2D" w:rsidRDefault="003B3F2D" w14:paraId="0B07B45F"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Checking status history</w:t>
      </w:r>
    </w:p>
    <w:p w:rsidRPr="003B3F2D" w:rsidR="003B3F2D" w:rsidP="003B3F2D" w:rsidRDefault="003B3F2D" w14:paraId="419F5E41"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Checking the estimated start time for service orders</w:t>
      </w:r>
    </w:p>
    <w:p w:rsidRPr="003B3F2D" w:rsidR="003B3F2D" w:rsidP="003B3F2D" w:rsidRDefault="003B3F2D" w14:paraId="19EFB0DE"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Reviewing Design Layout Reports (DLRs)</w:t>
      </w:r>
    </w:p>
    <w:p w:rsidRPr="003B3F2D" w:rsidR="003B3F2D" w:rsidP="003B3F2D" w:rsidRDefault="003B3F2D" w14:paraId="1B60F2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efficiency, it is recommended that status and notification detail be retrieved via EASE. You may also contact the CSIE for this information.</w:t>
      </w:r>
    </w:p>
    <w:p w:rsidRPr="003B3F2D" w:rsidR="003B3F2D" w:rsidP="003B3F2D" w:rsidRDefault="003B3F2D" w14:paraId="71457351"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Jeopardy Notification Response Period</w:t>
      </w:r>
    </w:p>
    <w:p w:rsidRPr="003B3F2D" w:rsidR="003B3F2D" w:rsidP="2A790AE2" w:rsidRDefault="003B3F2D" w14:paraId="1065ECC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Within </w:t>
      </w:r>
      <w:r w:rsidRPr="003B3F2D" w:rsidR="003B3F2D">
        <w:rPr>
          <w:rFonts w:ascii="Arial" w:hAnsi="Arial" w:eastAsia="Times New Roman" w:cs="Arial"/>
          <w:color w:val="000000"/>
          <w:kern w:val="0"/>
          <w:sz w:val="20"/>
          <w:szCs w:val="20"/>
          <w14:ligatures w14:val="none"/>
        </w:rPr>
        <w:t>72 hours</w:t>
      </w:r>
      <w:r w:rsidRPr="003B3F2D" w:rsidR="003B3F2D">
        <w:rPr>
          <w:rFonts w:ascii="Arial" w:hAnsi="Arial" w:eastAsia="Times New Roman" w:cs="Arial"/>
          <w:color w:val="000000"/>
          <w:kern w:val="0"/>
          <w:sz w:val="20"/>
          <w:szCs w:val="20"/>
          <w14:ligatures w14:val="none"/>
        </w:rPr>
        <w:t xml:space="preserve"> of receiving the </w:t>
      </w:r>
      <w:r w:rsidRPr="003B3F2D" w:rsidR="003B3F2D">
        <w:rPr>
          <w:rFonts w:ascii="Arial" w:hAnsi="Arial" w:eastAsia="Times New Roman" w:cs="Arial"/>
          <w:color w:val="000000"/>
          <w:kern w:val="0"/>
          <w:sz w:val="20"/>
          <w:szCs w:val="20"/>
          <w14:ligatures w14:val="none"/>
        </w:rPr>
        <w:t>initial</w:t>
      </w:r>
      <w:r w:rsidRPr="003B3F2D" w:rsidR="003B3F2D">
        <w:rPr>
          <w:rFonts w:ascii="Arial" w:hAnsi="Arial" w:eastAsia="Times New Roman" w:cs="Arial"/>
          <w:color w:val="000000"/>
          <w:kern w:val="0"/>
          <w:sz w:val="20"/>
          <w:szCs w:val="20"/>
          <w14:ligatures w14:val="none"/>
        </w:rPr>
        <w:t xml:space="preserve"> jeopardy notice, either an updated jeopardy notification with more specific details of the jeopardy condition or a FOC advising of the new Due Date will be sent to you. If an updated jeopardy notice is sent, we will also send a FOC </w:t>
      </w:r>
      <w:r w:rsidRPr="003B3F2D" w:rsidR="003B3F2D">
        <w:rPr>
          <w:rFonts w:ascii="Arial" w:hAnsi="Arial" w:eastAsia="Times New Roman" w:cs="Arial"/>
          <w:color w:val="000000"/>
          <w:kern w:val="0"/>
          <w:sz w:val="20"/>
          <w:szCs w:val="20"/>
          <w14:ligatures w14:val="none"/>
        </w:rPr>
        <w:t>advising</w:t>
      </w:r>
      <w:r w:rsidRPr="003B3F2D" w:rsidR="003B3F2D">
        <w:rPr>
          <w:rFonts w:ascii="Arial" w:hAnsi="Arial" w:eastAsia="Times New Roman" w:cs="Arial"/>
          <w:color w:val="000000"/>
          <w:kern w:val="0"/>
          <w:sz w:val="20"/>
          <w:szCs w:val="20"/>
          <w14:ligatures w14:val="none"/>
        </w:rPr>
        <w:t xml:space="preserve"> you of the Due Date CenturyLink can meet when the RFS date is known. Updated notification will be provided within that </w:t>
      </w:r>
      <w:bookmarkStart w:name="_Int_v3soUHPY" w:id="1054258272"/>
      <w:r w:rsidRPr="003B3F2D" w:rsidR="003B3F2D">
        <w:rPr>
          <w:rFonts w:ascii="Arial" w:hAnsi="Arial" w:eastAsia="Times New Roman" w:cs="Arial"/>
          <w:color w:val="000000"/>
          <w:kern w:val="0"/>
          <w:sz w:val="20"/>
          <w:szCs w:val="20"/>
          <w14:ligatures w14:val="none"/>
        </w:rPr>
        <w:t>72 hour</w:t>
      </w:r>
      <w:bookmarkEnd w:id="1054258272"/>
      <w:r w:rsidRPr="003B3F2D" w:rsidR="003B3F2D">
        <w:rPr>
          <w:rFonts w:ascii="Arial" w:hAnsi="Arial" w:eastAsia="Times New Roman" w:cs="Arial"/>
          <w:color w:val="000000"/>
          <w:kern w:val="0"/>
          <w:sz w:val="20"/>
          <w:szCs w:val="20"/>
          <w14:ligatures w14:val="none"/>
        </w:rPr>
        <w:t xml:space="preserve"> period.</w:t>
      </w:r>
    </w:p>
    <w:p w:rsidRPr="003B3F2D" w:rsidR="003B3F2D" w:rsidP="003B3F2D" w:rsidRDefault="003B3F2D" w14:paraId="313A5069"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See the matrix under the Jeopardy Notice Timeline section of the </w:t>
      </w:r>
      <w:hyperlink w:history="1" r:id="rId40">
        <w:r w:rsidRPr="003B3F2D">
          <w:rPr>
            <w:rFonts w:ascii="Arial" w:hAnsi="Arial" w:eastAsia="Times New Roman" w:cs="Arial"/>
            <w:color w:val="006BBD"/>
            <w:kern w:val="0"/>
            <w:sz w:val="20"/>
            <w:szCs w:val="20"/>
            <w:u w:val="single"/>
            <w14:ligatures w14:val="none"/>
          </w:rPr>
          <w:t>Provisioning and Installation Overview</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252BA11D" w14:textId="77777777">
      <w:pPr>
        <w:numPr>
          <w:ilvl w:val="0"/>
          <w:numId w:val="1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Access Service Requests (ASRs)</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254"/>
        <w:gridCol w:w="2189"/>
        <w:gridCol w:w="2043"/>
        <w:gridCol w:w="2139"/>
      </w:tblGrid>
      <w:tr w:rsidRPr="003B3F2D" w:rsidR="003B3F2D" w:rsidTr="003B3F2D" w14:paraId="3FFAC976"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5D0AEA1"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Product/Service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1C808D8"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7207FC57"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FAX</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37688673"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62B778FB"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30F8BFC"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LOAs and all service requests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567A0D66"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866 434-2555</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Or use Click To Chat link located on the </w:t>
            </w:r>
            <w:hyperlink w:history="1" r:id="rId41">
              <w:r w:rsidRPr="003B3F2D">
                <w:rPr>
                  <w:rFonts w:ascii="Arial" w:hAnsi="Arial" w:eastAsia="Times New Roman" w:cs="Arial"/>
                  <w:color w:val="006BBD"/>
                  <w:kern w:val="0"/>
                  <w:sz w:val="20"/>
                  <w:szCs w:val="20"/>
                  <w:u w:val="single"/>
                  <w14:ligatures w14:val="none"/>
                </w:rPr>
                <w:t>Customer Service page</w:t>
              </w:r>
            </w:hyperlink>
            <w:r w:rsidRPr="003B3F2D">
              <w:rPr>
                <w:rFonts w:ascii="Arial" w:hAnsi="Arial" w:eastAsia="Times New Roman" w:cs="Arial"/>
                <w:color w:val="000000"/>
                <w:kern w:val="0"/>
                <w:sz w:val="20"/>
                <w:szCs w:val="20"/>
                <w14:ligatures w14:val="none"/>
              </w:rPr>
              <w:t>.</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360ED81"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800-335-5680</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58843378"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Monday-Friday 7:00 AM - 5:00 PM Mountain Time</w:t>
            </w:r>
          </w:p>
        </w:tc>
      </w:tr>
    </w:tbl>
    <w:p w:rsidRPr="003B3F2D" w:rsidR="003B3F2D" w:rsidP="003B3F2D" w:rsidRDefault="003B3F2D" w14:paraId="33A90EB9"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Emergency &amp; Annoyance Call Handling</w:t>
      </w:r>
    </w:p>
    <w:p w:rsidRPr="003B3F2D" w:rsidR="003B3F2D" w:rsidP="2A790AE2" w:rsidRDefault="003B3F2D" w14:paraId="77A6AB5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You will be </w:t>
      </w:r>
      <w:r w:rsidRPr="003B3F2D" w:rsidR="003B3F2D">
        <w:rPr>
          <w:rFonts w:ascii="Arial" w:hAnsi="Arial" w:eastAsia="Times New Roman" w:cs="Arial"/>
          <w:color w:val="000000"/>
          <w:kern w:val="0"/>
          <w:sz w:val="20"/>
          <w:szCs w:val="20"/>
          <w14:ligatures w14:val="none"/>
        </w:rPr>
        <w:t>assisted</w:t>
      </w:r>
      <w:r w:rsidRPr="003B3F2D" w:rsidR="003B3F2D">
        <w:rPr>
          <w:rFonts w:ascii="Arial" w:hAnsi="Arial" w:eastAsia="Times New Roman" w:cs="Arial"/>
          <w:color w:val="000000"/>
          <w:kern w:val="0"/>
          <w:sz w:val="20"/>
          <w:szCs w:val="20"/>
          <w14:ligatures w14:val="none"/>
        </w:rPr>
        <w:t xml:space="preserve"> by CenturyLink when dealing with telephone harassment, wiretapping and other law enforcement requests.  CenturyLink will provide tracing and *57 (Call Trace) support.  The procedures for Call Trace must be followed prior to calling CenturyLink. To become </w:t>
      </w:r>
      <w:bookmarkStart w:name="_Int_Z9TnfzSb" w:id="190525996"/>
      <w:r w:rsidRPr="003B3F2D" w:rsidR="003B3F2D">
        <w:rPr>
          <w:rFonts w:ascii="Arial" w:hAnsi="Arial" w:eastAsia="Times New Roman" w:cs="Arial"/>
          <w:color w:val="000000"/>
          <w:kern w:val="0"/>
          <w:sz w:val="20"/>
          <w:szCs w:val="20"/>
          <w14:ligatures w14:val="none"/>
        </w:rPr>
        <w:t>familiar</w:t>
      </w:r>
      <w:bookmarkEnd w:id="190525996"/>
      <w:r w:rsidRPr="003B3F2D" w:rsidR="003B3F2D">
        <w:rPr>
          <w:rFonts w:ascii="Arial" w:hAnsi="Arial" w:eastAsia="Times New Roman" w:cs="Arial"/>
          <w:color w:val="000000"/>
          <w:kern w:val="0"/>
          <w:sz w:val="20"/>
          <w:szCs w:val="20"/>
          <w14:ligatures w14:val="none"/>
        </w:rPr>
        <w:t xml:space="preserve"> or review these procedures see </w:t>
      </w:r>
      <w:hyperlink w:history="1" r:id="Rb78a2453a08b4979">
        <w:r w:rsidRPr="003B3F2D" w:rsidR="003B3F2D">
          <w:rPr>
            <w:rFonts w:ascii="Arial" w:hAnsi="Arial" w:eastAsia="Times New Roman" w:cs="Arial"/>
            <w:color w:val="006BBD"/>
            <w:kern w:val="0"/>
            <w:sz w:val="20"/>
            <w:szCs w:val="20"/>
            <w:u w:val="single"/>
            <w14:ligatures w14:val="none"/>
          </w:rPr>
          <w:t>Call Trace</w:t>
        </w:r>
      </w:hyperlink>
      <w:r w:rsidRPr="003B3F2D" w:rsidR="003B3F2D">
        <w:rPr>
          <w:rFonts w:ascii="Arial" w:hAnsi="Arial" w:eastAsia="Times New Roman" w:cs="Arial"/>
          <w:color w:val="000000"/>
          <w:kern w:val="0"/>
          <w:sz w:val="20"/>
          <w:szCs w:val="20"/>
          <w14:ligatures w14:val="none"/>
        </w:rPr>
        <w:t>.</w:t>
      </w:r>
    </w:p>
    <w:p w:rsidRPr="003B3F2D" w:rsidR="003B3F2D" w:rsidP="2A790AE2" w:rsidRDefault="003B3F2D" w14:paraId="50091F0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To request tracing assistance your personnel will contact </w:t>
      </w:r>
      <w:bookmarkStart w:name="_Int_Nyvq9Gj8" w:id="2037376913"/>
      <w:r w:rsidRPr="003B3F2D" w:rsidR="003B3F2D">
        <w:rPr>
          <w:rFonts w:ascii="Arial" w:hAnsi="Arial" w:eastAsia="Times New Roman" w:cs="Arial"/>
          <w:color w:val="000000"/>
          <w:kern w:val="0"/>
          <w:sz w:val="20"/>
          <w:szCs w:val="20"/>
          <w14:ligatures w14:val="none"/>
        </w:rPr>
        <w:t>the CenturyLink</w:t>
      </w:r>
      <w:bookmarkEnd w:id="2037376913"/>
      <w:r w:rsidRPr="003B3F2D" w:rsidR="003B3F2D">
        <w:rPr>
          <w:rFonts w:ascii="Arial" w:hAnsi="Arial" w:eastAsia="Times New Roman" w:cs="Arial"/>
          <w:color w:val="000000"/>
          <w:kern w:val="0"/>
          <w:sz w:val="20"/>
          <w:szCs w:val="20"/>
          <w14:ligatures w14:val="none"/>
        </w:rPr>
        <w:t>.</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Pr="003B3F2D" w:rsidR="003B3F2D" w:rsidTr="003B3F2D" w14:paraId="40A1AF6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8F7F5FC"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2BA47EFE"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0A8A3D3"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6A0F6F32"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15D36694"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CenturyLink</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A12F2E9"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800-244-1111</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FAX 206 345-8394</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3FDC8DB"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 AM - 5:00 PM Mountain Time</w:t>
            </w:r>
          </w:p>
        </w:tc>
      </w:tr>
    </w:tbl>
    <w:p w:rsidRPr="003B3F2D" w:rsidR="003B3F2D" w:rsidP="003B3F2D" w:rsidRDefault="003B3F2D" w14:paraId="6D29B1E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CenturyLink Customer Service Centers are closed on the following holidays:</w:t>
      </w:r>
    </w:p>
    <w:p w:rsidRPr="003B3F2D" w:rsidR="003B3F2D" w:rsidP="003B3F2D" w:rsidRDefault="003B3F2D" w14:paraId="739A8B22"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New Years Day</w:t>
      </w:r>
    </w:p>
    <w:p w:rsidRPr="003B3F2D" w:rsidR="003B3F2D" w:rsidP="003B3F2D" w:rsidRDefault="003B3F2D" w14:paraId="0AD89BC1"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Memorial Day</w:t>
      </w:r>
    </w:p>
    <w:p w:rsidRPr="003B3F2D" w:rsidR="003B3F2D" w:rsidP="003B3F2D" w:rsidRDefault="003B3F2D" w14:paraId="32DBED17"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Independence Day</w:t>
      </w:r>
    </w:p>
    <w:p w:rsidRPr="003B3F2D" w:rsidR="003B3F2D" w:rsidP="003B3F2D" w:rsidRDefault="003B3F2D" w14:paraId="3A236B1D"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Labor Day</w:t>
      </w:r>
    </w:p>
    <w:p w:rsidRPr="003B3F2D" w:rsidR="003B3F2D" w:rsidP="003B3F2D" w:rsidRDefault="003B3F2D" w14:paraId="7BD1169E"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Thanksgiving Day</w:t>
      </w:r>
    </w:p>
    <w:p w:rsidR="003B3F2D" w:rsidP="003B3F2D" w:rsidRDefault="003B3F2D" w14:paraId="1F5D987F"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Christmas Day</w:t>
      </w:r>
    </w:p>
    <w:p w:rsidRPr="003B3F2D" w:rsidR="003B3F2D" w:rsidP="003B3F2D" w:rsidRDefault="003B3F2D" w14:paraId="1BB84B8E" w14:textId="77777777">
      <w:pPr>
        <w:numPr>
          <w:ilvl w:val="0"/>
          <w:numId w:val="14"/>
        </w:numPr>
        <w:shd w:val="clear" w:color="auto" w:fill="FFFFFF"/>
        <w:spacing w:before="75" w:after="75" w:line="240" w:lineRule="auto"/>
        <w:ind w:left="1170"/>
        <w:rPr>
          <w:rFonts w:ascii="Arial" w:hAnsi="Arial" w:eastAsia="Times New Roman" w:cs="Arial"/>
          <w:color w:val="000000"/>
          <w:kern w:val="0"/>
          <w:sz w:val="20"/>
          <w:szCs w:val="20"/>
          <w14:ligatures w14:val="none"/>
        </w:rPr>
      </w:pPr>
    </w:p>
    <w:p w:rsidRPr="003B3F2D" w:rsidR="003B3F2D" w:rsidP="003B3F2D" w:rsidRDefault="003B3F2D" w14:paraId="64B0059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Provisioning and Installation</w:t>
      </w:r>
    </w:p>
    <w:p w:rsidRPr="003B3F2D" w:rsidR="003B3F2D" w:rsidP="003B3F2D" w:rsidRDefault="003B3F2D" w14:paraId="4FD380AB"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General provisioning and installation activities are described in the </w:t>
      </w:r>
      <w:hyperlink w:history="1" r:id="rId43">
        <w:r w:rsidRPr="003B3F2D">
          <w:rPr>
            <w:rFonts w:ascii="Arial" w:hAnsi="Arial" w:eastAsia="Times New Roman" w:cs="Arial"/>
            <w:color w:val="006BBD"/>
            <w:kern w:val="0"/>
            <w:sz w:val="20"/>
            <w:szCs w:val="20"/>
            <w:u w:val="single"/>
            <w14:ligatures w14:val="none"/>
          </w:rPr>
          <w:t>Provisioning and Installation Overview</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7FFC01E6"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Firm Order Confirmation (FOC) intervals are available in the </w:t>
      </w:r>
      <w:hyperlink w:history="1" r:id="rId44">
        <w:r w:rsidRPr="003B3F2D">
          <w:rPr>
            <w:rFonts w:ascii="Arial" w:hAnsi="Arial" w:eastAsia="Times New Roman" w:cs="Arial"/>
            <w:color w:val="006BBD"/>
            <w:kern w:val="0"/>
            <w:sz w:val="20"/>
            <w:szCs w:val="20"/>
            <w:u w:val="single"/>
            <w14:ligatures w14:val="none"/>
          </w:rPr>
          <w:t>SIG</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01E1D656"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Loss and Completion Reports</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Pr="003B3F2D" w:rsidR="003B3F2D" w:rsidTr="003B3F2D" w14:paraId="3E313220"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FE8456F"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For assistance with:</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CBC82E7"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6F69EA7"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249DFA08"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05CDE14"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No File Received, Data Content, Missing Orders or Incorrect Data, Change Transport Medium, Re-send Report</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5C060B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Wholesale Systems Help Desk at 888-796-9102</w:t>
            </w:r>
          </w:p>
          <w:p w:rsidRPr="003B3F2D" w:rsidR="003B3F2D" w:rsidP="003B3F2D" w:rsidRDefault="003B3F2D" w14:paraId="4049F4FD"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04866D5"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6:00 AM - 5:30 PM Mountain Time</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(Pager assistance provided 5:30 PM - 7:00 PM)</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Saturday 7:00 AM - 2:00 PM Mountain Time</w:t>
            </w:r>
          </w:p>
        </w:tc>
      </w:tr>
      <w:tr w:rsidRPr="003B3F2D" w:rsidR="003B3F2D" w:rsidTr="003B3F2D" w14:paraId="34E960D6"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5B8DDA19"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Loss and Completion Reports not received</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6BF4DF13"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CenturyLink Service Manager</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C1ECE9E"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w:t>
            </w:r>
          </w:p>
        </w:tc>
      </w:tr>
    </w:tbl>
    <w:p w:rsidR="003B3F2D" w:rsidP="003B3F2D" w:rsidRDefault="003B3F2D" w14:paraId="4CFA041C"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p>
    <w:p w:rsidRPr="003B3F2D" w:rsidR="003B3F2D" w:rsidP="003B3F2D" w:rsidRDefault="003B3F2D" w14:paraId="7834B89F" w14:textId="08374FB8">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Maintenance and Repair</w:t>
      </w:r>
    </w:p>
    <w:p w:rsidRPr="003B3F2D" w:rsidR="003B3F2D" w:rsidP="003B3F2D" w:rsidRDefault="003B3F2D" w14:paraId="199BA586"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General maintenance and repair activities are described in the </w:t>
      </w:r>
      <w:hyperlink w:history="1" r:id="rId45">
        <w:r w:rsidRPr="003B3F2D">
          <w:rPr>
            <w:rFonts w:ascii="Arial" w:hAnsi="Arial" w:eastAsia="Times New Roman" w:cs="Arial"/>
            <w:color w:val="006BBD"/>
            <w:kern w:val="0"/>
            <w:sz w:val="20"/>
            <w:szCs w:val="20"/>
            <w:u w:val="single"/>
            <w14:ligatures w14:val="none"/>
          </w:rPr>
          <w:t>Maintenance and Repair Overview</w:t>
        </w:r>
      </w:hyperlink>
      <w:r w:rsidRPr="003B3F2D">
        <w:rPr>
          <w:rFonts w:ascii="Arial" w:hAnsi="Arial" w:eastAsia="Times New Roman" w:cs="Arial"/>
          <w:color w:val="000000"/>
          <w:kern w:val="0"/>
          <w:sz w:val="20"/>
          <w:szCs w:val="20"/>
          <w14:ligatures w14:val="none"/>
        </w:rPr>
        <w:t>.</w:t>
      </w:r>
    </w:p>
    <w:p w:rsidRPr="003B3F2D" w:rsidR="003B3F2D" w:rsidP="003B3F2D" w:rsidRDefault="003B3F2D" w14:paraId="0329BF9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Organized geographically, CenturyLink's Repair Centers are grouped into Wholesale Product or Service Designed and Non-Designed Maintenance and Repair teams:</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223"/>
        <w:gridCol w:w="2317"/>
        <w:gridCol w:w="1237"/>
        <w:gridCol w:w="1357"/>
        <w:gridCol w:w="1491"/>
      </w:tblGrid>
      <w:tr w:rsidRPr="003B3F2D" w:rsidR="003B3F2D" w:rsidTr="586A8D9A" w14:paraId="409B58AF"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73A83A14"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Repair Centers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7C907E2"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Product/Services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64021D3"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State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355E6263"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0F1356D"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586A8D9A" w14:paraId="58A739FB" w14:textId="77777777">
        <w:trPr>
          <w:tblCellSpacing w:w="0" w:type="dxa"/>
        </w:trPr>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22A6135C"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CenturyLink Wholesale Repair Center</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84170E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Design UNE and Complex Products and Services:</w:t>
            </w:r>
          </w:p>
          <w:p w:rsidRPr="003B3F2D" w:rsidR="003B3F2D" w:rsidP="003B3F2D" w:rsidRDefault="003B3F2D" w14:paraId="619669B9"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LIS Trunking</w:t>
            </w:r>
          </w:p>
          <w:p w:rsidRPr="003B3F2D" w:rsidR="003B3F2D" w:rsidP="003B3F2D" w:rsidRDefault="003B3F2D" w14:paraId="6262C36F"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Resale</w:t>
            </w:r>
          </w:p>
          <w:p w:rsidRPr="003B3F2D" w:rsidR="003B3F2D" w:rsidP="003B3F2D" w:rsidRDefault="003B3F2D" w14:paraId="01F06261"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Wholesale Local Voice (fka CLSP™)</w:t>
            </w:r>
          </w:p>
          <w:p w:rsidRPr="003B3F2D" w:rsidR="003B3F2D" w:rsidP="003B3F2D" w:rsidRDefault="003B3F2D" w14:paraId="7DFAC9AC"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Unbundled Loop</w:t>
            </w:r>
          </w:p>
          <w:p w:rsidRPr="003B3F2D" w:rsidR="003B3F2D" w:rsidP="003B3F2D" w:rsidRDefault="003B3F2D" w14:paraId="1917D2A9"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Network Element Switching</w:t>
            </w:r>
          </w:p>
          <w:p w:rsidRPr="003B3F2D" w:rsidR="003B3F2D" w:rsidP="003B3F2D" w:rsidRDefault="003B3F2D" w14:paraId="41F95BA9"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Unbundled Transport</w:t>
            </w:r>
          </w:p>
          <w:p w:rsidRPr="003B3F2D" w:rsidR="003B3F2D" w:rsidP="003B3F2D" w:rsidRDefault="003B3F2D" w14:paraId="163E3A10" w14:textId="77777777">
            <w:pPr>
              <w:numPr>
                <w:ilvl w:val="0"/>
                <w:numId w:val="15"/>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Line Sharing</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2A790AE2" w:rsidRDefault="003B3F2D" w14:paraId="6C463F37" w14:textId="17E6C295">
            <w:pPr>
              <w:pStyle w:val="Normal"/>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CTL - </w:t>
            </w:r>
            <w:r w:rsidRPr="586A8D9A" w:rsidR="3B9D73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QC </w:t>
            </w:r>
            <w:r w:rsidRPr="2A790AE2" w:rsidR="7BA02E55">
              <w:rPr>
                <w:rFonts w:ascii="Arial" w:hAnsi="Arial" w:eastAsia="Times New Roman" w:cs="Arial"/>
                <w:color w:val="000000" w:themeColor="text1" w:themeTint="FF" w:themeShade="FF"/>
                <w:sz w:val="20"/>
                <w:szCs w:val="20"/>
              </w:rPr>
              <w:t xml:space="preserve"> </w:t>
            </w:r>
            <w:r w:rsidRPr="003B3F2D" w:rsidR="003B3F2D">
              <w:rPr>
                <w:rFonts w:ascii="Arial" w:hAnsi="Arial" w:eastAsia="Times New Roman" w:cs="Arial"/>
                <w:color w:val="000000"/>
                <w:kern w:val="0"/>
                <w:sz w:val="20"/>
                <w:szCs w:val="20"/>
                <w14:ligatures w14:val="none"/>
              </w:rPr>
              <w:t>States (AZ, CO, ID, IA, MN, MT, NM, NE, ND, OR, SD, UT, WA, WY)</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DF42527"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800-223-7881</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7A4232E3"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Available 24/7</w:t>
            </w:r>
          </w:p>
        </w:tc>
      </w:tr>
      <w:tr w:rsidRPr="003B3F2D" w:rsidR="003B3F2D" w:rsidTr="586A8D9A" w14:paraId="56F26414" w14:textId="77777777">
        <w:trPr>
          <w:tblCellSpacing w:w="0" w:type="dxa"/>
        </w:trPr>
        <w:tc>
          <w:tcPr>
            <w:tcW w:w="0" w:type="auto"/>
            <w:vMerge/>
            <w:tcBorders/>
            <w:tcMar/>
            <w:vAlign w:val="center"/>
            <w:hideMark/>
          </w:tcPr>
          <w:p w:rsidRPr="003B3F2D" w:rsidR="003B3F2D" w:rsidP="003B3F2D" w:rsidRDefault="003B3F2D" w14:paraId="2268346B" w14:textId="77777777">
            <w:pPr>
              <w:spacing w:after="0" w:line="240" w:lineRule="auto"/>
              <w:rPr>
                <w:rFonts w:ascii="Arial" w:hAnsi="Arial" w:eastAsia="Times New Roman" w:cs="Arial"/>
                <w:color w:val="000000"/>
                <w:kern w:val="0"/>
                <w:sz w:val="20"/>
                <w:szCs w:val="20"/>
                <w14:ligatures w14:val="none"/>
              </w:rPr>
            </w:pP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12AFA55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EEL/LMC</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586A8D9A" w:rsidRDefault="003B3F2D" w14:paraId="7767DF56" w14:textId="32A20BCE">
            <w:pPr>
              <w:pStyle w:val="Normal"/>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CTL -</w:t>
            </w:r>
            <w:r w:rsidRPr="2A790AE2" w:rsidR="003B3F2D">
              <w:rPr>
                <w:rFonts w:ascii="Arial" w:hAnsi="Arial" w:eastAsia="Times New Roman" w:cs="Arial"/>
                <w:strike w:val="1"/>
                <w:color w:val="FF0000"/>
                <w:kern w:val="0"/>
                <w:sz w:val="20"/>
                <w:szCs w:val="20"/>
                <w14:ligatures w14:val="none"/>
              </w:rPr>
              <w:t xml:space="preserve"> </w:t>
            </w:r>
            <w:r w:rsidRPr="586A8D9A" w:rsidR="0598585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QC </w:t>
            </w:r>
            <w:r w:rsidRPr="003B3F2D" w:rsidR="003B3F2D">
              <w:rPr>
                <w:rFonts w:ascii="Arial" w:hAnsi="Arial" w:eastAsia="Times New Roman" w:cs="Arial"/>
                <w:color w:val="000000"/>
                <w:kern w:val="0"/>
                <w:sz w:val="20"/>
                <w:szCs w:val="20"/>
                <w14:ligatures w14:val="none"/>
              </w:rPr>
              <w:t xml:space="preserve"> States (AZ, CO, ID, IA, MN, MT, NM, NE, ND, OR, SD, UT, WA, WY)</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66EFDE6D"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800-223-7881</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1B34E2ED"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Available 24/7</w:t>
            </w:r>
          </w:p>
        </w:tc>
      </w:tr>
      <w:tr w:rsidRPr="003B3F2D" w:rsidR="003B3F2D" w:rsidTr="586A8D9A" w14:paraId="4B728BF6" w14:textId="77777777">
        <w:trPr>
          <w:tblCellSpacing w:w="0" w:type="dxa"/>
        </w:trPr>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2BF6462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Repair Call Handling Center (RCHC)</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21ED4B4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Non-Design POTS:</w:t>
            </w:r>
          </w:p>
          <w:p w:rsidRPr="003B3F2D" w:rsidR="003B3F2D" w:rsidP="003B3F2D" w:rsidRDefault="003B3F2D" w14:paraId="276E0D8E" w14:textId="77777777">
            <w:pPr>
              <w:numPr>
                <w:ilvl w:val="0"/>
                <w:numId w:val="16"/>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Resale - Simple Residential (1FR)</w:t>
            </w:r>
          </w:p>
          <w:p w:rsidRPr="003B3F2D" w:rsidR="003B3F2D" w:rsidP="003B3F2D" w:rsidRDefault="003B3F2D" w14:paraId="440AD8DA" w14:textId="77777777">
            <w:pPr>
              <w:numPr>
                <w:ilvl w:val="0"/>
                <w:numId w:val="16"/>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Resale - Simple Business (1FB)</w:t>
            </w:r>
          </w:p>
          <w:p w:rsidRPr="003B3F2D" w:rsidR="003B3F2D" w:rsidP="003B3F2D" w:rsidRDefault="003B3F2D" w14:paraId="6F2DFBFC" w14:textId="77777777">
            <w:pPr>
              <w:numPr>
                <w:ilvl w:val="0"/>
                <w:numId w:val="16"/>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Wholesale Local Voice (fka CLSP) POTS</w:t>
            </w:r>
          </w:p>
          <w:p w:rsidRPr="003B3F2D" w:rsidR="003B3F2D" w:rsidP="003B3F2D" w:rsidRDefault="003B3F2D" w14:paraId="5228D5C0" w14:textId="77777777">
            <w:pPr>
              <w:numPr>
                <w:ilvl w:val="0"/>
                <w:numId w:val="16"/>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Unbundled Distribution Sub-Loop</w:t>
            </w:r>
          </w:p>
          <w:p w:rsidRPr="003B3F2D" w:rsidR="003B3F2D" w:rsidP="003B3F2D" w:rsidRDefault="003B3F2D" w14:paraId="039D137A" w14:textId="77777777">
            <w:pPr>
              <w:numPr>
                <w:ilvl w:val="0"/>
                <w:numId w:val="16"/>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Wholesale Local Voice (fka CLSP) POTS</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2A790AE2" w:rsidRDefault="003B3F2D" w14:paraId="3C00D1F0" w14:textId="5DB49174">
            <w:pPr>
              <w:pStyle w:val="Normal"/>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CTL - </w:t>
            </w:r>
            <w:r w:rsidRPr="586A8D9A" w:rsidR="08A334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QC </w:t>
            </w:r>
            <w:r w:rsidRPr="2A790AE2" w:rsidR="73006418">
              <w:rPr>
                <w:rFonts w:ascii="Arial" w:hAnsi="Arial" w:eastAsia="Times New Roman" w:cs="Arial"/>
                <w:color w:val="000000" w:themeColor="text1" w:themeTint="FF" w:themeShade="FF"/>
                <w:sz w:val="20"/>
                <w:szCs w:val="20"/>
              </w:rPr>
              <w:t xml:space="preserve"> </w:t>
            </w:r>
            <w:r w:rsidRPr="003B3F2D" w:rsidR="003B3F2D">
              <w:rPr>
                <w:rFonts w:ascii="Arial" w:hAnsi="Arial" w:eastAsia="Times New Roman" w:cs="Arial"/>
                <w:color w:val="000000"/>
                <w:kern w:val="0"/>
                <w:sz w:val="20"/>
                <w:szCs w:val="20"/>
                <w14:ligatures w14:val="none"/>
              </w:rPr>
              <w:t>States (AZ, CO, ID, IA, MN, MT, NM, NE, ND, OR, SD, UT, WA, WY)</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0682BAE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888-223-7881</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604829A5"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Available 24/7</w:t>
            </w:r>
          </w:p>
        </w:tc>
      </w:tr>
      <w:tr w:rsidRPr="003B3F2D" w:rsidR="003B3F2D" w:rsidTr="586A8D9A" w14:paraId="40CE5B30" w14:textId="77777777">
        <w:trPr>
          <w:tblCellSpacing w:w="0" w:type="dxa"/>
        </w:trPr>
        <w:tc>
          <w:tcPr>
            <w:tcW w:w="0" w:type="auto"/>
            <w:vMerge w:val="restart"/>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0470413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Customer Service Inquiry and Education (CSIE)</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6182EDE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If your service request was completed within the past 24 hours</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(NOT FOR REPAIR ISSUES)</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76EE0B69"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All</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2538C07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866-434-2555</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0D3B8E4A"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Monday-Friday 7:00 AM - 7:00 PM Mountain Time</w:t>
            </w:r>
          </w:p>
        </w:tc>
      </w:tr>
      <w:tr w:rsidRPr="003B3F2D" w:rsidR="003B3F2D" w:rsidTr="586A8D9A" w14:paraId="61796692" w14:textId="77777777">
        <w:trPr>
          <w:tblCellSpacing w:w="0" w:type="dxa"/>
        </w:trPr>
        <w:tc>
          <w:tcPr>
            <w:tcW w:w="0" w:type="auto"/>
            <w:vMerge/>
            <w:tcBorders/>
            <w:tcMar/>
            <w:vAlign w:val="center"/>
            <w:hideMark/>
          </w:tcPr>
          <w:p w:rsidRPr="003B3F2D" w:rsidR="003B3F2D" w:rsidP="003B3F2D" w:rsidRDefault="003B3F2D" w14:paraId="478D2404" w14:textId="77777777">
            <w:pPr>
              <w:spacing w:after="0" w:line="240" w:lineRule="auto"/>
              <w:rPr>
                <w:rFonts w:ascii="Arial" w:hAnsi="Arial" w:eastAsia="Times New Roman" w:cs="Arial"/>
                <w:color w:val="000000"/>
                <w:kern w:val="0"/>
                <w:sz w:val="20"/>
                <w:szCs w:val="20"/>
                <w14:ligatures w14:val="none"/>
              </w:rPr>
            </w:pPr>
          </w:p>
        </w:tc>
        <w:tc>
          <w:tcPr>
            <w:tcW w:w="0" w:type="auto"/>
            <w:shd w:val="clear" w:color="auto" w:fill="FFFFFF" w:themeFill="background1"/>
            <w:tcMar/>
            <w:vAlign w:val="center"/>
            <w:hideMark/>
          </w:tcPr>
          <w:p w:rsidRPr="003B3F2D" w:rsidR="003B3F2D" w:rsidP="003B3F2D" w:rsidRDefault="003B3F2D" w14:paraId="0CAB96A8" w14:textId="77777777">
            <w:pPr>
              <w:spacing w:after="0" w:line="240" w:lineRule="auto"/>
              <w:rPr>
                <w:rFonts w:ascii="Times New Roman" w:hAnsi="Times New Roman" w:eastAsia="Times New Roman" w:cs="Times New Roman"/>
                <w:kern w:val="0"/>
                <w:sz w:val="20"/>
                <w:szCs w:val="20"/>
                <w14:ligatures w14:val="none"/>
              </w:rPr>
            </w:pPr>
          </w:p>
        </w:tc>
        <w:tc>
          <w:tcPr>
            <w:tcW w:w="0" w:type="auto"/>
            <w:shd w:val="clear" w:color="auto" w:fill="FFFFFF" w:themeFill="background1"/>
            <w:tcMar/>
            <w:vAlign w:val="center"/>
            <w:hideMark/>
          </w:tcPr>
          <w:p w:rsidRPr="003B3F2D" w:rsidR="003B3F2D" w:rsidP="003B3F2D" w:rsidRDefault="003B3F2D" w14:paraId="2DBF5F68" w14:textId="77777777">
            <w:pPr>
              <w:spacing w:after="0" w:line="240" w:lineRule="auto"/>
              <w:rPr>
                <w:rFonts w:ascii="Times New Roman" w:hAnsi="Times New Roman" w:eastAsia="Times New Roman" w:cs="Times New Roman"/>
                <w:kern w:val="0"/>
                <w:sz w:val="20"/>
                <w:szCs w:val="20"/>
                <w14:ligatures w14:val="none"/>
              </w:rPr>
            </w:pPr>
          </w:p>
        </w:tc>
        <w:tc>
          <w:tcPr>
            <w:tcW w:w="0" w:type="auto"/>
            <w:shd w:val="clear" w:color="auto" w:fill="FFFFFF" w:themeFill="background1"/>
            <w:tcMar/>
            <w:vAlign w:val="center"/>
            <w:hideMark/>
          </w:tcPr>
          <w:p w:rsidRPr="003B3F2D" w:rsidR="003B3F2D" w:rsidP="003B3F2D" w:rsidRDefault="003B3F2D" w14:paraId="21BBF159" w14:textId="77777777">
            <w:pPr>
              <w:spacing w:after="0" w:line="240" w:lineRule="auto"/>
              <w:rPr>
                <w:rFonts w:ascii="Times New Roman" w:hAnsi="Times New Roman" w:eastAsia="Times New Roman" w:cs="Times New Roman"/>
                <w:kern w:val="0"/>
                <w:sz w:val="20"/>
                <w:szCs w:val="20"/>
                <w14:ligatures w14:val="none"/>
              </w:rPr>
            </w:pPr>
          </w:p>
        </w:tc>
        <w:tc>
          <w:tcPr>
            <w:tcW w:w="0" w:type="auto"/>
            <w:shd w:val="clear" w:color="auto" w:fill="FFFFFF" w:themeFill="background1"/>
            <w:tcMar/>
            <w:vAlign w:val="center"/>
            <w:hideMark/>
          </w:tcPr>
          <w:p w:rsidRPr="003B3F2D" w:rsidR="003B3F2D" w:rsidP="003B3F2D" w:rsidRDefault="003B3F2D" w14:paraId="4226B1A2" w14:textId="77777777">
            <w:pPr>
              <w:spacing w:after="0" w:line="240" w:lineRule="auto"/>
              <w:rPr>
                <w:rFonts w:ascii="Times New Roman" w:hAnsi="Times New Roman" w:eastAsia="Times New Roman" w:cs="Times New Roman"/>
                <w:kern w:val="0"/>
                <w:sz w:val="20"/>
                <w:szCs w:val="20"/>
                <w14:ligatures w14:val="none"/>
              </w:rPr>
            </w:pPr>
          </w:p>
        </w:tc>
      </w:tr>
    </w:tbl>
    <w:p w:rsidRPr="003B3F2D" w:rsidR="003B3F2D" w:rsidP="003B3F2D" w:rsidRDefault="003B3F2D" w14:paraId="0960DD43"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Enhanced Services Center (ESC)</w:t>
      </w:r>
    </w:p>
    <w:p w:rsidRPr="003B3F2D" w:rsidR="003B3F2D" w:rsidP="7263FADC" w:rsidRDefault="003B3F2D" w14:paraId="64150E3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The ESC handles calls if your end-user is </w:t>
      </w:r>
      <w:bookmarkStart w:name="_Int_tnuVdygi" w:id="1122810510"/>
      <w:r w:rsidRPr="003B3F2D" w:rsidR="003B3F2D">
        <w:rPr>
          <w:rFonts w:ascii="Arial" w:hAnsi="Arial" w:eastAsia="Times New Roman" w:cs="Arial"/>
          <w:color w:val="000000"/>
          <w:kern w:val="0"/>
          <w:sz w:val="20"/>
          <w:szCs w:val="20"/>
          <w14:ligatures w14:val="none"/>
        </w:rPr>
        <w:t>experiencing difficulty</w:t>
      </w:r>
      <w:bookmarkEnd w:id="1122810510"/>
      <w:r w:rsidRPr="003B3F2D" w:rsidR="003B3F2D">
        <w:rPr>
          <w:rFonts w:ascii="Arial" w:hAnsi="Arial" w:eastAsia="Times New Roman" w:cs="Arial"/>
          <w:color w:val="000000"/>
          <w:kern w:val="0"/>
          <w:sz w:val="20"/>
          <w:szCs w:val="20"/>
          <w14:ligatures w14:val="none"/>
        </w:rPr>
        <w:t xml:space="preserve"> related to Business or Residential Voice Messaging Services or Advanced Intelligent Network (AIN) call features security code (password) resets.</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Pr="003B3F2D" w:rsidR="003B3F2D" w:rsidTr="003B3F2D" w14:paraId="36103FDC"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16CFE4CC"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Service</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0892726"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8AFA9C1"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369A43DA"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86EA03B"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Voice Messaging Services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3705D1F3"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800 776-2781</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5541AE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Available 24/7</w:t>
            </w:r>
          </w:p>
        </w:tc>
      </w:tr>
      <w:tr w:rsidRPr="003B3F2D" w:rsidR="003B3F2D" w:rsidTr="003B3F2D" w14:paraId="211EB9F4"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5729D3F1"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AIN security code resets</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AB4A4E8"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800 770-2513</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7F2748B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Available 24/7</w:t>
            </w:r>
          </w:p>
        </w:tc>
      </w:tr>
    </w:tbl>
    <w:p w:rsidRPr="003B3F2D" w:rsidR="003B3F2D" w:rsidP="2A790AE2" w:rsidRDefault="003B3F2D" w14:paraId="32D09524" w14:textId="6A792C5A">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b w:val="1"/>
          <w:bCs w:val="1"/>
          <w:color w:val="000000"/>
          <w:kern w:val="0"/>
          <w:sz w:val="20"/>
          <w:szCs w:val="20"/>
          <w14:ligatures w14:val="none"/>
        </w:rPr>
        <w:t>CenturyLink CLEC Coordination Center (</w:t>
      </w:r>
      <w:r w:rsidRPr="586A8D9A" w:rsidR="2F8B20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QC</w:t>
      </w:r>
      <w:r w:rsidRPr="2A790AE2" w:rsidR="48C12115">
        <w:rPr>
          <w:rFonts w:ascii="Arial" w:hAnsi="Arial" w:eastAsia="Times New Roman" w:cs="Arial"/>
          <w:b w:val="1"/>
          <w:bCs w:val="1"/>
          <w:color w:val="000000" w:themeColor="text1" w:themeTint="FF" w:themeShade="FF"/>
          <w:sz w:val="20"/>
          <w:szCs w:val="20"/>
        </w:rPr>
        <w:t xml:space="preserve"> </w:t>
      </w:r>
      <w:r w:rsidRPr="003B3F2D" w:rsidR="003B3F2D">
        <w:rPr>
          <w:rFonts w:ascii="Arial" w:hAnsi="Arial" w:eastAsia="Times New Roman" w:cs="Arial"/>
          <w:b w:val="1"/>
          <w:bCs w:val="1"/>
          <w:color w:val="000000"/>
          <w:kern w:val="0"/>
          <w:sz w:val="20"/>
          <w:szCs w:val="20"/>
          <w14:ligatures w14:val="none"/>
        </w:rPr>
        <w:t>CC)</w:t>
      </w:r>
    </w:p>
    <w:p w:rsidRPr="003B3F2D" w:rsidR="003B3F2D" w:rsidP="2A790AE2" w:rsidRDefault="003B3F2D" w14:paraId="06F65535" w14:textId="22A09AF2">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The CenturyLink CLEC Coordination Center (</w:t>
      </w:r>
      <w:r w:rsidRPr="586A8D9A" w:rsidR="6E1799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QC</w:t>
      </w:r>
      <w:r w:rsidRPr="2A790AE2" w:rsidR="50EC4BAC">
        <w:rPr>
          <w:rFonts w:ascii="Arial" w:hAnsi="Arial" w:eastAsia="Times New Roman" w:cs="Arial"/>
          <w:color w:val="000000" w:themeColor="text1" w:themeTint="FF" w:themeShade="FF"/>
          <w:sz w:val="20"/>
          <w:szCs w:val="20"/>
        </w:rPr>
        <w:t xml:space="preserve"> </w:t>
      </w:r>
      <w:r w:rsidRPr="003B3F2D" w:rsidR="003B3F2D">
        <w:rPr>
          <w:rFonts w:ascii="Arial" w:hAnsi="Arial" w:eastAsia="Times New Roman" w:cs="Arial"/>
          <w:color w:val="000000"/>
          <w:kern w:val="0"/>
          <w:sz w:val="20"/>
          <w:szCs w:val="20"/>
          <w14:ligatures w14:val="none"/>
        </w:rPr>
        <w:t>CC) handles all unbundled loop product installations (Basic and Coordinated) throughout </w:t>
      </w:r>
      <w:hyperlink r:id="R045c13ee96c44f7c">
        <w:r w:rsidRPr="586A8D9A" w:rsidR="003B3F2D">
          <w:rPr>
            <w:rStyle w:val="Hyperlink"/>
            <w:rFonts w:ascii="Arial" w:hAnsi="Arial" w:eastAsia="Times New Roman" w:cs="Arial"/>
            <w:sz w:val="20"/>
            <w:szCs w:val="20"/>
          </w:rPr>
          <w:t>CenturyLink</w:t>
        </w:r>
        <w:r w:rsidRPr="586A8D9A" w:rsidR="2872AE37">
          <w:rPr>
            <w:rStyle w:val="Hyperlink"/>
            <w:rFonts w:ascii="Arial" w:hAnsi="Arial" w:eastAsia="Times New Roman" w:cs="Arial"/>
            <w:sz w:val="20"/>
            <w:szCs w:val="20"/>
          </w:rPr>
          <w:t xml:space="preserve"> </w:t>
        </w:r>
        <w:r w:rsidRPr="586A8D9A" w:rsidR="2872AE37">
          <w:rPr>
            <w:rStyle w:val="Hyperlink"/>
            <w:rFonts w:ascii="Arial" w:hAnsi="Arial" w:eastAsia="Times New Roman" w:cs="Arial"/>
            <w:sz w:val="20"/>
            <w:szCs w:val="20"/>
          </w:rPr>
          <w:t>QC</w:t>
        </w:r>
        <w:r w:rsidRPr="586A8D9A" w:rsidR="2872AE37">
          <w:rPr>
            <w:rStyle w:val="Hyperlink"/>
            <w:rFonts w:ascii="Arial" w:hAnsi="Arial" w:eastAsia="Times New Roman" w:cs="Arial"/>
            <w:sz w:val="20"/>
            <w:szCs w:val="20"/>
          </w:rPr>
          <w:t>.</w:t>
        </w:r>
      </w:hyperlink>
      <w:r w:rsidRPr="003B3F2D" w:rsidR="2872AE37">
        <w:rPr>
          <w:rFonts w:ascii="Arial" w:hAnsi="Arial" w:eastAsia="Times New Roman" w:cs="Arial"/>
          <w:color w:val="000000"/>
          <w:kern w:val="0"/>
          <w:sz w:val="20"/>
          <w:szCs w:val="20"/>
          <w14:ligatures w14:val="none"/>
        </w:rPr>
        <w:t xml:space="preserve"> </w:t>
      </w:r>
      <w:r w:rsidRPr="003B3F2D" w:rsidR="003B3F2D">
        <w:rPr>
          <w:rFonts w:ascii="Arial" w:hAnsi="Arial" w:eastAsia="Times New Roman" w:cs="Arial"/>
          <w:color w:val="000000"/>
          <w:kern w:val="0"/>
          <w:sz w:val="20"/>
          <w:szCs w:val="20"/>
          <w14:ligatures w14:val="none"/>
        </w:rPr>
        <w:t xml:space="preserve">The </w:t>
      </w:r>
      <w:r w:rsidRPr="586A8D9A" w:rsidR="41110E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QC</w:t>
      </w:r>
      <w:r w:rsidRPr="586A8D9A" w:rsidR="41110EDC">
        <w:rPr>
          <w:rFonts w:ascii="Arial" w:hAnsi="Arial" w:eastAsia="Arial" w:cs="Arial"/>
          <w:noProof w:val="0"/>
          <w:sz w:val="20"/>
          <w:szCs w:val="20"/>
          <w:lang w:val="en-US"/>
        </w:rPr>
        <w:t xml:space="preserve"> </w:t>
      </w:r>
      <w:r w:rsidRPr="003B3F2D" w:rsidR="003B3F2D">
        <w:rPr>
          <w:rFonts w:ascii="Arial" w:hAnsi="Arial" w:eastAsia="Times New Roman" w:cs="Arial"/>
          <w:color w:val="000000"/>
          <w:kern w:val="0"/>
          <w:sz w:val="20"/>
          <w:szCs w:val="20"/>
          <w14:ligatures w14:val="none"/>
        </w:rPr>
        <w:t xml:space="preserve">CC Coordinators</w:t>
      </w:r>
      <w:r w:rsidRPr="003B3F2D" w:rsidR="003B3F2D">
        <w:rPr>
          <w:rFonts w:ascii="Arial" w:hAnsi="Arial" w:eastAsia="Times New Roman" w:cs="Arial"/>
          <w:color w:val="000000"/>
          <w:kern w:val="0"/>
          <w:sz w:val="20"/>
          <w:szCs w:val="20"/>
          <w14:ligatures w14:val="none"/>
        </w:rPr>
        <w:t xml:space="preserve"> </w:t>
      </w:r>
      <w:r w:rsidRPr="003B3F2D" w:rsidR="003B3F2D">
        <w:rPr>
          <w:rFonts w:ascii="Arial" w:hAnsi="Arial" w:eastAsia="Times New Roman" w:cs="Arial"/>
          <w:color w:val="000000"/>
          <w:kern w:val="0"/>
          <w:sz w:val="20"/>
          <w:szCs w:val="20"/>
          <w14:ligatures w14:val="none"/>
        </w:rPr>
        <w:t>are responsible fo</w:t>
      </w:r>
      <w:r w:rsidRPr="003B3F2D" w:rsidR="003B3F2D">
        <w:rPr>
          <w:rFonts w:ascii="Arial" w:hAnsi="Arial" w:eastAsia="Times New Roman" w:cs="Arial"/>
          <w:color w:val="000000"/>
          <w:kern w:val="0"/>
          <w:sz w:val="20"/>
          <w:szCs w:val="20"/>
          <w14:ligatures w14:val="none"/>
        </w:rPr>
        <w:t>r</w:t>
      </w:r>
      <w:r w:rsidRPr="003B3F2D" w:rsidR="003B3F2D">
        <w:rPr>
          <w:rFonts w:ascii="Arial" w:hAnsi="Arial" w:eastAsia="Times New Roman" w:cs="Arial"/>
          <w:color w:val="000000"/>
          <w:kern w:val="0"/>
          <w:sz w:val="20"/>
          <w:szCs w:val="20"/>
          <w14:ligatures w14:val="none"/>
        </w:rPr>
        <w:t xml:space="preserve"> </w:t>
      </w:r>
      <w:r w:rsidRPr="003B3F2D" w:rsidR="003B3F2D">
        <w:rPr>
          <w:rFonts w:ascii="Arial" w:hAnsi="Arial" w:eastAsia="Times New Roman" w:cs="Arial"/>
          <w:color w:val="000000"/>
          <w:kern w:val="0"/>
          <w:sz w:val="20"/>
          <w:szCs w:val="20"/>
          <w14:ligatures w14:val="none"/>
        </w:rPr>
        <w:t>insuring</w:t>
      </w:r>
      <w:r w:rsidRPr="003B3F2D" w:rsidR="003B3F2D">
        <w:rPr>
          <w:rFonts w:ascii="Arial" w:hAnsi="Arial" w:eastAsia="Times New Roman" w:cs="Arial"/>
          <w:color w:val="000000"/>
          <w:kern w:val="0"/>
          <w:sz w:val="20"/>
          <w:szCs w:val="20"/>
          <w14:ligatures w14:val="none"/>
        </w:rPr>
        <w:t xml:space="preserve"> the successful completion of the coordinated installation.</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Pr="003B3F2D" w:rsidR="003B3F2D" w:rsidTr="586A8D9A" w14:paraId="3717DCCA"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2A790AE2" w:rsidRDefault="003B3F2D" w14:paraId="332F7E8A" w14:textId="7CB17AE5">
            <w:pPr>
              <w:pStyle w:val="Normal"/>
              <w:spacing w:after="0" w:line="240" w:lineRule="auto"/>
              <w:rPr>
                <w:rFonts w:ascii="Arial" w:hAnsi="Arial" w:eastAsia="Times New Roman" w:cs="Arial"/>
                <w:b w:val="1"/>
                <w:bCs w:val="1"/>
                <w:color w:val="000000"/>
                <w:kern w:val="0"/>
                <w:sz w:val="20"/>
                <w:szCs w:val="20"/>
                <w14:ligatures w14:val="none"/>
              </w:rPr>
            </w:pPr>
            <w:r w:rsidRPr="586A8D9A" w:rsidR="5903B8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QC</w:t>
            </w:r>
            <w:r w:rsidRPr="2A790AE2" w:rsidR="4FAA8C10">
              <w:rPr>
                <w:rFonts w:ascii="Arial" w:hAnsi="Arial" w:eastAsia="Times New Roman" w:cs="Arial"/>
                <w:b w:val="1"/>
                <w:bCs w:val="1"/>
                <w:color w:val="000000" w:themeColor="text1" w:themeTint="FF" w:themeShade="FF"/>
                <w:sz w:val="20"/>
                <w:szCs w:val="20"/>
              </w:rPr>
              <w:t xml:space="preserve"> </w:t>
            </w:r>
            <w:r w:rsidRPr="003B3F2D" w:rsidR="003B3F2D">
              <w:rPr>
                <w:rFonts w:ascii="Arial" w:hAnsi="Arial" w:eastAsia="Times New Roman" w:cs="Arial"/>
                <w:b w:val="1"/>
                <w:bCs w:val="1"/>
                <w:color w:val="000000"/>
                <w:kern w:val="0"/>
                <w:sz w:val="20"/>
                <w:szCs w:val="20"/>
                <w14:ligatures w14:val="none"/>
              </w:rPr>
              <w:t>CC</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40163505"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2EFCE632"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586A8D9A" w14:paraId="61BA0220" w14:textId="77777777">
        <w:trPr>
          <w:tblCellSpacing w:w="0" w:type="dxa"/>
        </w:trPr>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297DF5F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installation</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6051001B"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866-549-3846</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1E7DF8AF"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6:00 AM to 7:00 PM Mountain Time</w:t>
            </w:r>
          </w:p>
        </w:tc>
      </w:tr>
      <w:tr w:rsidRPr="003B3F2D" w:rsidR="003B3F2D" w:rsidTr="586A8D9A" w14:paraId="1ED9D9EC" w14:textId="77777777">
        <w:trPr>
          <w:tblCellSpacing w:w="0" w:type="dxa"/>
        </w:trPr>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37F07A7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For Warranty</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1F95FB59"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866-549-3846</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7D844F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Available 24/7</w:t>
            </w:r>
          </w:p>
        </w:tc>
      </w:tr>
    </w:tbl>
    <w:p w:rsidRPr="003B3F2D" w:rsidR="003B3F2D" w:rsidP="2A790AE2" w:rsidRDefault="003B3F2D" w14:paraId="2689FCB1" w14:textId="69EC5BCB">
      <w:pPr>
        <w:pStyle w:val="Normal"/>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Some of the functions the </w:t>
      </w:r>
      <w:r w:rsidRPr="586A8D9A" w:rsidR="1AF7641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QC</w:t>
      </w:r>
      <w:r w:rsidRPr="586A8D9A" w:rsidR="1AF7641F">
        <w:rPr>
          <w:rFonts w:ascii="Arial" w:hAnsi="Arial" w:eastAsia="Arial" w:cs="Arial"/>
          <w:noProof w:val="0"/>
          <w:sz w:val="20"/>
          <w:szCs w:val="20"/>
          <w:lang w:val="en-US"/>
        </w:rPr>
        <w:t xml:space="preserve"> </w:t>
      </w:r>
      <w:r w:rsidRPr="003B3F2D" w:rsidR="003B3F2D">
        <w:rPr>
          <w:rFonts w:ascii="Arial" w:hAnsi="Arial" w:eastAsia="Times New Roman" w:cs="Arial"/>
          <w:color w:val="000000"/>
          <w:kern w:val="0"/>
          <w:sz w:val="20"/>
          <w:szCs w:val="20"/>
          <w14:ligatures w14:val="none"/>
        </w:rPr>
        <w:t xml:space="preserve">CC can </w:t>
      </w:r>
      <w:r w:rsidRPr="003B3F2D" w:rsidR="003B3F2D">
        <w:rPr>
          <w:rFonts w:ascii="Arial" w:hAnsi="Arial" w:eastAsia="Times New Roman" w:cs="Arial"/>
          <w:color w:val="000000"/>
          <w:kern w:val="0"/>
          <w:sz w:val="20"/>
          <w:szCs w:val="20"/>
          <w14:ligatures w14:val="none"/>
        </w:rPr>
        <w:t>assist</w:t>
      </w:r>
      <w:r w:rsidRPr="003B3F2D" w:rsidR="003B3F2D">
        <w:rPr>
          <w:rFonts w:ascii="Arial" w:hAnsi="Arial" w:eastAsia="Times New Roman" w:cs="Arial"/>
          <w:color w:val="000000"/>
          <w:kern w:val="0"/>
          <w:sz w:val="20"/>
          <w:szCs w:val="20"/>
          <w14:ligatures w14:val="none"/>
        </w:rPr>
        <w:t xml:space="preserve"> with on Unbundled Loop (UBL) installation are:</w:t>
      </w:r>
    </w:p>
    <w:p w:rsidRPr="003B3F2D" w:rsidR="003B3F2D" w:rsidP="003B3F2D" w:rsidRDefault="003B3F2D" w14:paraId="16AFD07E"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Questions or concerns related to Unbundled Loop installation</w:t>
      </w:r>
    </w:p>
    <w:p w:rsidRPr="003B3F2D" w:rsidR="003B3F2D" w:rsidP="003B3F2D" w:rsidRDefault="003B3F2D" w14:paraId="71DE4278"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To inquire about testing information provided on Unbundled Loops where "Basic Installation with Performance Testing", Basic Installation with Cooperative Testing", or Coordinated Installation with Cooperative Testing" was selected as the installation option on the LSR</w:t>
      </w:r>
    </w:p>
    <w:p w:rsidRPr="003B3F2D" w:rsidR="003B3F2D" w:rsidP="003B3F2D" w:rsidRDefault="003B3F2D" w14:paraId="76A8E77B"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To accept the UBL circuit</w:t>
      </w:r>
    </w:p>
    <w:p w:rsidRPr="003B3F2D" w:rsidR="003B3F2D" w:rsidP="2A790AE2" w:rsidRDefault="003B3F2D" w14:paraId="48C55D7B" w14:textId="77777777">
      <w:pPr>
        <w:numPr>
          <w:ilvl w:val="0"/>
          <w:numId w:val="17"/>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Warranty service where technicians will work to resolve any maintenance issues for </w:t>
      </w:r>
      <w:bookmarkStart w:name="_Int_GXApZaPm" w:id="1735279185"/>
      <w:r w:rsidRPr="003B3F2D" w:rsidR="003B3F2D">
        <w:rPr>
          <w:rFonts w:ascii="Arial" w:hAnsi="Arial" w:eastAsia="Times New Roman" w:cs="Arial"/>
          <w:color w:val="000000"/>
          <w:kern w:val="0"/>
          <w:sz w:val="20"/>
          <w:szCs w:val="20"/>
          <w14:ligatures w14:val="none"/>
        </w:rPr>
        <w:t>30 days</w:t>
      </w:r>
      <w:bookmarkEnd w:id="1735279185"/>
      <w:r w:rsidRPr="003B3F2D" w:rsidR="003B3F2D">
        <w:rPr>
          <w:rFonts w:ascii="Arial" w:hAnsi="Arial" w:eastAsia="Times New Roman" w:cs="Arial"/>
          <w:color w:val="000000"/>
          <w:kern w:val="0"/>
          <w:sz w:val="20"/>
          <w:szCs w:val="20"/>
          <w14:ligatures w14:val="none"/>
        </w:rPr>
        <w:t xml:space="preserve"> after installation</w:t>
      </w:r>
    </w:p>
    <w:p w:rsidRPr="003B3F2D" w:rsidR="003B3F2D" w:rsidP="003B3F2D" w:rsidRDefault="003B3F2D" w14:paraId="56A02501"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Escalations</w:t>
      </w:r>
    </w:p>
    <w:p w:rsidRPr="003B3F2D" w:rsidR="003B3F2D" w:rsidP="2A790AE2" w:rsidRDefault="003B3F2D" w14:paraId="58B871BA"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You may </w:t>
      </w:r>
      <w:r w:rsidRPr="003B3F2D" w:rsidR="003B3F2D">
        <w:rPr>
          <w:rFonts w:ascii="Arial" w:hAnsi="Arial" w:eastAsia="Times New Roman" w:cs="Arial"/>
          <w:color w:val="000000"/>
          <w:kern w:val="0"/>
          <w:sz w:val="20"/>
          <w:szCs w:val="20"/>
          <w14:ligatures w14:val="none"/>
        </w:rPr>
        <w:t>initiate</w:t>
      </w:r>
      <w:r w:rsidRPr="003B3F2D" w:rsidR="003B3F2D">
        <w:rPr>
          <w:rFonts w:ascii="Arial" w:hAnsi="Arial" w:eastAsia="Times New Roman" w:cs="Arial"/>
          <w:color w:val="000000"/>
          <w:kern w:val="0"/>
          <w:sz w:val="20"/>
          <w:szCs w:val="20"/>
          <w14:ligatures w14:val="none"/>
        </w:rPr>
        <w:t xml:space="preserve"> an escalation of your service request at any time during the ordering or repair process by calling the appropriate center. Refer to </w:t>
      </w:r>
      <w:bookmarkStart w:name="_Int_xUpGojnC" w:id="1891565131"/>
      <w:r w:rsidRPr="003B3F2D" w:rsidR="003B3F2D">
        <w:rPr>
          <w:rFonts w:ascii="Arial" w:hAnsi="Arial" w:eastAsia="Times New Roman" w:cs="Arial"/>
          <w:color w:val="000000"/>
          <w:kern w:val="0"/>
          <w:sz w:val="20"/>
          <w:szCs w:val="20"/>
          <w14:ligatures w14:val="none"/>
        </w:rPr>
        <w:t>our</w:t>
      </w:r>
      <w:bookmarkEnd w:id="1891565131"/>
      <w:r w:rsidRPr="003B3F2D" w:rsidR="003B3F2D">
        <w:rPr>
          <w:rFonts w:ascii="Arial" w:hAnsi="Arial" w:eastAsia="Times New Roman" w:cs="Arial"/>
          <w:color w:val="000000"/>
          <w:kern w:val="0"/>
          <w:sz w:val="20"/>
          <w:szCs w:val="20"/>
          <w14:ligatures w14:val="none"/>
        </w:rPr>
        <w:t> </w:t>
      </w:r>
      <w:hyperlink w:history="1" r:id="Rfb42cf2adb694080">
        <w:r w:rsidRPr="003B3F2D" w:rsidR="003B3F2D">
          <w:rPr>
            <w:rFonts w:ascii="Arial" w:hAnsi="Arial" w:eastAsia="Times New Roman" w:cs="Arial"/>
            <w:color w:val="006BBD"/>
            <w:kern w:val="0"/>
            <w:sz w:val="20"/>
            <w:szCs w:val="20"/>
            <w:u w:val="single"/>
            <w14:ligatures w14:val="none"/>
          </w:rPr>
          <w:t>Expedites &amp; Escalations Overview</w:t>
        </w:r>
      </w:hyperlink>
      <w:r w:rsidRPr="003B3F2D" w:rsidR="003B3F2D">
        <w:rPr>
          <w:rFonts w:ascii="Arial" w:hAnsi="Arial" w:eastAsia="Times New Roman" w:cs="Arial"/>
          <w:color w:val="000000"/>
          <w:kern w:val="0"/>
          <w:sz w:val="20"/>
          <w:szCs w:val="20"/>
          <w14:ligatures w14:val="none"/>
        </w:rPr>
        <w:t> to review our escalation process.</w:t>
      </w:r>
    </w:p>
    <w:p w:rsidRPr="003B3F2D" w:rsidR="003B3F2D" w:rsidP="003B3F2D" w:rsidRDefault="003B3F2D" w14:paraId="36EFC8A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3B3F2D">
        <w:rPr>
          <w:rFonts w:ascii="Arial" w:hAnsi="Arial" w:eastAsia="Times New Roman" w:cs="Arial"/>
          <w:b/>
          <w:bCs/>
          <w:color w:val="000000"/>
          <w:kern w:val="0"/>
          <w:sz w:val="21"/>
          <w:szCs w:val="21"/>
          <w14:ligatures w14:val="none"/>
        </w:rPr>
        <w:t>Billing</w:t>
      </w:r>
    </w:p>
    <w:p w:rsidRPr="003B3F2D" w:rsidR="003B3F2D" w:rsidP="003B3F2D" w:rsidRDefault="003B3F2D" w14:paraId="27F1B7F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CenturyLink's Billing staff assists with your CenturyLink billing questions. Refer to the following for specific billing related information:</w:t>
      </w:r>
    </w:p>
    <w:p w:rsidRPr="003B3F2D" w:rsidR="003B3F2D" w:rsidP="003B3F2D" w:rsidRDefault="00744E1E" w14:paraId="7F2A4308" w14:textId="77777777">
      <w:pPr>
        <w:numPr>
          <w:ilvl w:val="0"/>
          <w:numId w:val="18"/>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48">
        <w:r w:rsidRPr="003B3F2D" w:rsidR="003B3F2D">
          <w:rPr>
            <w:rFonts w:ascii="Arial" w:hAnsi="Arial" w:eastAsia="Times New Roman" w:cs="Arial"/>
            <w:color w:val="006BBD"/>
            <w:kern w:val="0"/>
            <w:sz w:val="20"/>
            <w:szCs w:val="20"/>
            <w:u w:val="single"/>
            <w14:ligatures w14:val="none"/>
          </w:rPr>
          <w:t>Billing Information - Billing and Receivable Tracking (BART)</w:t>
        </w:r>
      </w:hyperlink>
    </w:p>
    <w:p w:rsidRPr="00816347" w:rsidR="00816347" w:rsidP="00816347" w:rsidRDefault="00744E1E" w14:paraId="61256FA6" w14:textId="50F2F0AB">
      <w:pPr>
        <w:numPr>
          <w:ilvl w:val="0"/>
          <w:numId w:val="18"/>
        </w:numPr>
        <w:shd w:val="clear" w:color="auto" w:fill="FFFFFF"/>
        <w:spacing w:after="0" w:line="240" w:lineRule="auto"/>
        <w:ind w:left="1170"/>
        <w:rPr>
          <w:rFonts w:ascii="Arial" w:hAnsi="Arial" w:eastAsia="Times New Roman" w:cs="Arial"/>
          <w:strike/>
          <w:color w:val="C00000"/>
          <w:kern w:val="0"/>
          <w:sz w:val="20"/>
          <w:szCs w:val="20"/>
          <w14:ligatures w14:val="none"/>
        </w:rPr>
      </w:pPr>
      <w:hyperlink w:history="1" r:id="rId49">
        <w:r w:rsidRPr="003B3F2D" w:rsidR="003B3F2D">
          <w:rPr>
            <w:rFonts w:ascii="Arial" w:hAnsi="Arial" w:eastAsia="Times New Roman" w:cs="Arial"/>
            <w:strike/>
            <w:color w:val="C00000"/>
            <w:kern w:val="0"/>
            <w:sz w:val="20"/>
            <w:szCs w:val="20"/>
            <w:u w:val="single"/>
            <w14:ligatures w14:val="none"/>
          </w:rPr>
          <w:t>Billing Information - Customer Records and Information Systems (CRIS)</w:t>
        </w:r>
      </w:hyperlink>
      <w:r w:rsidR="00816347">
        <w:rPr>
          <w:rFonts w:ascii="Arial" w:hAnsi="Arial" w:eastAsia="Times New Roman" w:cs="Arial"/>
          <w:strike/>
          <w:color w:val="C00000"/>
          <w:kern w:val="0"/>
          <w:sz w:val="20"/>
          <w:szCs w:val="20"/>
          <w14:ligatures w14:val="none"/>
        </w:rPr>
        <w:t xml:space="preserve"> </w:t>
      </w:r>
    </w:p>
    <w:p w:rsidRPr="003B3F2D" w:rsidR="00816347" w:rsidP="7263FADC" w:rsidRDefault="00744E1E" w14:paraId="450738BF" w14:textId="74F7A998">
      <w:pPr>
        <w:numPr>
          <w:ilvl w:val="0"/>
          <w:numId w:val="18"/>
        </w:numPr>
        <w:shd w:val="clear" w:color="auto" w:fill="FFFFFF" w:themeFill="background1"/>
        <w:spacing w:after="0" w:line="240" w:lineRule="auto"/>
        <w:ind w:left="1170"/>
        <w:rPr>
          <w:rFonts w:ascii="Arial" w:hAnsi="Arial" w:eastAsia="Times New Roman" w:cs="Arial"/>
          <w:strike/>
          <w:color w:val="C00000"/>
          <w:kern w:val="0"/>
          <w:sz w:val="20"/>
          <w:szCs w:val="20"/>
          <w14:ligatures w14:val="none"/>
        </w:rPr>
      </w:pPr>
      <w:hyperlink w:history="1" r:id="rId50">
        <w:r w:rsidRPr="7263FADC" w:rsidR="00816347">
          <w:rPr>
            <w:rStyle w:val="Hyperlink"/>
            <w:rFonts w:ascii="Arial" w:hAnsi="Arial" w:eastAsia="Times New Roman" w:cs="Arial"/>
            <w:color w:val="C00000"/>
            <w:kern w:val="0"/>
            <w:sz w:val="20"/>
            <w:szCs w:val="20"/>
            <w14:ligatures w14:val="none"/>
          </w:rPr>
          <w:t>Billing Information - Ensemble</w:t>
        </w:r>
      </w:hyperlink>
    </w:p>
    <w:p w:rsidRPr="003B3F2D" w:rsidR="003B3F2D" w:rsidP="003B3F2D" w:rsidRDefault="00744E1E" w14:paraId="1362C6A5" w14:textId="77777777">
      <w:pPr>
        <w:numPr>
          <w:ilvl w:val="0"/>
          <w:numId w:val="18"/>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1">
        <w:r w:rsidRPr="003B3F2D" w:rsidR="003B3F2D">
          <w:rPr>
            <w:rFonts w:ascii="Arial" w:hAnsi="Arial" w:eastAsia="Times New Roman" w:cs="Arial"/>
            <w:color w:val="006BBD"/>
            <w:kern w:val="0"/>
            <w:sz w:val="20"/>
            <w:szCs w:val="20"/>
            <w:u w:val="single"/>
            <w14:ligatures w14:val="none"/>
          </w:rPr>
          <w:t>Billing Information - Carrier Access Billing System (CABS)</w:t>
        </w:r>
      </w:hyperlink>
    </w:p>
    <w:p w:rsidRPr="003B3F2D" w:rsidR="003B3F2D" w:rsidP="003B3F2D" w:rsidRDefault="00744E1E" w14:paraId="4F6B5725" w14:textId="77777777">
      <w:pPr>
        <w:numPr>
          <w:ilvl w:val="0"/>
          <w:numId w:val="18"/>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2">
        <w:r w:rsidRPr="003B3F2D" w:rsidR="003B3F2D">
          <w:rPr>
            <w:rFonts w:ascii="Arial" w:hAnsi="Arial" w:eastAsia="Times New Roman" w:cs="Arial"/>
            <w:color w:val="006BBD"/>
            <w:kern w:val="0"/>
            <w:sz w:val="20"/>
            <w:szCs w:val="20"/>
            <w:u w:val="single"/>
            <w14:ligatures w14:val="none"/>
          </w:rPr>
          <w:t>Billing Information - Local Exchange Carrier Invoice System (LEXCIS)</w:t>
        </w:r>
      </w:hyperlink>
    </w:p>
    <w:p w:rsidRPr="003B3F2D" w:rsidR="003B3F2D" w:rsidP="003B3F2D" w:rsidRDefault="00744E1E" w14:paraId="63FB10EA" w14:textId="77777777">
      <w:pPr>
        <w:numPr>
          <w:ilvl w:val="0"/>
          <w:numId w:val="18"/>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53">
        <w:r w:rsidRPr="003B3F2D" w:rsidR="003B3F2D">
          <w:rPr>
            <w:rFonts w:ascii="Arial" w:hAnsi="Arial" w:eastAsia="Times New Roman" w:cs="Arial"/>
            <w:color w:val="006BBD"/>
            <w:kern w:val="0"/>
            <w:sz w:val="20"/>
            <w:szCs w:val="20"/>
            <w:u w:val="single"/>
            <w14:ligatures w14:val="none"/>
          </w:rPr>
          <w:t>Billing Information - Taxes and Tax Exemption</w:t>
        </w:r>
      </w:hyperlink>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75"/>
        <w:gridCol w:w="2875"/>
        <w:gridCol w:w="2875"/>
      </w:tblGrid>
      <w:tr w:rsidRPr="003B3F2D" w:rsidR="003B3F2D" w:rsidTr="003B3F2D" w14:paraId="69D7456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31C4BF1E"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CenturyLink Billing Centers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3E4C121"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59D20A05"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003B3F2D" w14:paraId="08BA0FD5" w14:textId="77777777">
        <w:trPr>
          <w:tblCellSpacing w:w="0" w:type="dxa"/>
        </w:trPr>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028E1CE5"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All including GET and LEXCIS Billing</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20F73192"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800-335-5672</w:t>
            </w:r>
          </w:p>
        </w:tc>
        <w:tc>
          <w:tcPr>
            <w:tcW w:w="2400" w:type="dxa"/>
            <w:tcBorders>
              <w:bottom w:val="single" w:color="CCCCCC" w:sz="6" w:space="0"/>
              <w:right w:val="single" w:color="CCCCCC" w:sz="6" w:space="0"/>
            </w:tcBorders>
            <w:shd w:val="clear" w:color="auto" w:fill="FFFFFF"/>
            <w:tcMar>
              <w:top w:w="45" w:type="dxa"/>
              <w:left w:w="45" w:type="dxa"/>
              <w:bottom w:w="45" w:type="dxa"/>
              <w:right w:w="45" w:type="dxa"/>
            </w:tcMar>
            <w:hideMark/>
          </w:tcPr>
          <w:p w:rsidRPr="003B3F2D" w:rsidR="003B3F2D" w:rsidP="003B3F2D" w:rsidRDefault="003B3F2D" w14:paraId="4635603E"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Monday-Friday 8:00 AM - 4:00 PM Central Time</w:t>
            </w:r>
          </w:p>
        </w:tc>
      </w:tr>
    </w:tbl>
    <w:p w:rsidRPr="003B3F2D" w:rsidR="003B3F2D" w:rsidP="643BC8D7" w:rsidRDefault="003B3F2D" w14:paraId="64FE01AB" w14:textId="42806DE9">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Some CenturyLink products generate usage records or call </w:t>
      </w:r>
      <w:r w:rsidRPr="003B3F2D" w:rsidR="003B3F2D">
        <w:rPr>
          <w:rFonts w:ascii="Arial" w:hAnsi="Arial" w:eastAsia="Times New Roman" w:cs="Arial"/>
          <w:color w:val="000000"/>
          <w:kern w:val="0"/>
          <w:sz w:val="20"/>
          <w:szCs w:val="20"/>
          <w14:ligatures w14:val="none"/>
        </w:rPr>
        <w:t>detail</w:t>
      </w:r>
      <w:r w:rsidRPr="003B3F2D" w:rsidR="003B3F2D">
        <w:rPr>
          <w:rFonts w:ascii="Arial" w:hAnsi="Arial" w:eastAsia="Times New Roman" w:cs="Arial"/>
          <w:color w:val="000000"/>
          <w:kern w:val="0"/>
          <w:sz w:val="20"/>
          <w:szCs w:val="20"/>
          <w14:ligatures w14:val="none"/>
        </w:rPr>
        <w:t xml:space="preserve"> processed within the </w:t>
      </w:r>
      <w:r w:rsidRPr="643BC8D7" w:rsidR="003B3F2D">
        <w:rPr>
          <w:rFonts w:ascii="Arial" w:hAnsi="Arial" w:eastAsia="Times New Roman" w:cs="Arial"/>
          <w:strike w:val="1"/>
          <w:color w:val="FF0000"/>
          <w:kern w:val="0"/>
          <w:sz w:val="20"/>
          <w:szCs w:val="20"/>
          <w14:ligatures w14:val="none"/>
        </w:rPr>
        <w:t>CRIS</w:t>
      </w:r>
      <w:r w:rsidRPr="643BC8D7" w:rsidR="5AAE0EEE">
        <w:rPr>
          <w:rFonts w:ascii="Arial" w:hAnsi="Arial" w:eastAsia="Times New Roman" w:cs="Arial"/>
          <w:color w:val="FF0000"/>
          <w:kern w:val="0"/>
          <w:sz w:val="20"/>
          <w:szCs w:val="20"/>
          <w14:ligatures w14:val="none"/>
        </w:rPr>
        <w:t>Ensemble</w:t>
      </w:r>
      <w:r w:rsidRPr="003B3F2D" w:rsidR="003B3F2D">
        <w:rPr>
          <w:rFonts w:ascii="Arial" w:hAnsi="Arial" w:eastAsia="Times New Roman" w:cs="Arial"/>
          <w:color w:val="000000"/>
          <w:kern w:val="0"/>
          <w:sz w:val="20"/>
          <w:szCs w:val="20"/>
          <w14:ligatures w14:val="none"/>
        </w:rPr>
        <w:t xml:space="preserve"> billing system. For infor</w:t>
      </w:r>
      <w:r w:rsidRPr="003B3F2D" w:rsidR="003B3F2D">
        <w:rPr>
          <w:rFonts w:ascii="Arial" w:hAnsi="Arial" w:eastAsia="Times New Roman" w:cs="Arial"/>
          <w:color w:val="000000"/>
          <w:kern w:val="0"/>
          <w:sz w:val="20"/>
          <w:szCs w:val="20"/>
          <w14:ligatures w14:val="none"/>
        </w:rPr>
        <w:t xml:space="preserve">mation </w:t>
      </w:r>
      <w:r w:rsidRPr="003B3F2D" w:rsidR="003B3F2D">
        <w:rPr>
          <w:rFonts w:ascii="Arial" w:hAnsi="Arial" w:eastAsia="Times New Roman" w:cs="Arial"/>
          <w:color w:val="000000"/>
          <w:kern w:val="0"/>
          <w:sz w:val="20"/>
          <w:szCs w:val="20"/>
          <w14:ligatures w14:val="none"/>
        </w:rPr>
        <w:t>re</w:t>
      </w:r>
      <w:r w:rsidRPr="003B3F2D" w:rsidR="003B3F2D">
        <w:rPr>
          <w:rFonts w:ascii="Arial" w:hAnsi="Arial" w:eastAsia="Times New Roman" w:cs="Arial"/>
          <w:color w:val="000000"/>
          <w:kern w:val="0"/>
          <w:sz w:val="20"/>
          <w:szCs w:val="20"/>
          <w14:ligatures w14:val="none"/>
        </w:rPr>
        <w:t>garding</w:t>
      </w:r>
      <w:r w:rsidRPr="003B3F2D" w:rsidR="003B3F2D">
        <w:rPr>
          <w:rFonts w:ascii="Arial" w:hAnsi="Arial" w:eastAsia="Times New Roman" w:cs="Arial"/>
          <w:color w:val="000000"/>
          <w:kern w:val="0"/>
          <w:sz w:val="20"/>
          <w:szCs w:val="20"/>
          <w14:ligatures w14:val="none"/>
        </w:rPr>
        <w:t xml:space="preserve"> these records, refer to </w:t>
      </w:r>
      <w:hyperlink w:history="1" r:id="R8bfe7e6e479c45bc">
        <w:r w:rsidRPr="003B3F2D" w:rsidR="003B3F2D">
          <w:rPr>
            <w:rFonts w:ascii="Arial" w:hAnsi="Arial" w:eastAsia="Times New Roman" w:cs="Arial"/>
            <w:color w:val="006BBD"/>
            <w:kern w:val="0"/>
            <w:sz w:val="20"/>
            <w:szCs w:val="20"/>
            <w:u w:val="single"/>
            <w14:ligatures w14:val="none"/>
          </w:rPr>
          <w:t>Billing Information - Daily Usage File (DUF)</w:t>
        </w:r>
      </w:hyperlink>
    </w:p>
    <w:p w:rsidRPr="003B3F2D" w:rsidR="003B3F2D" w:rsidP="003B3F2D" w:rsidRDefault="003B3F2D" w14:paraId="7F92EC29"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Wholesale Systems Help Desk</w:t>
      </w:r>
    </w:p>
    <w:p w:rsidRPr="003B3F2D" w:rsidR="003B3F2D" w:rsidP="2A790AE2" w:rsidRDefault="003B3F2D" w14:paraId="427AE87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Wholesale Systems Help Desk is your single point of contact for system related questions regarding connectivity issues, outputs and system outages. If unable to assist you, the Help Desk professional will refer your information to the proper Subject Matter Expert (SME). The SME will either contact you directly or pass the resolution information to the Help Desk professional who will then provide </w:t>
      </w:r>
      <w:bookmarkStart w:name="_Int_in0MMwhD" w:id="410093237"/>
      <w:r w:rsidRPr="003B3F2D" w:rsidR="003B3F2D">
        <w:rPr>
          <w:rFonts w:ascii="Arial" w:hAnsi="Arial" w:eastAsia="Times New Roman" w:cs="Arial"/>
          <w:color w:val="000000"/>
          <w:kern w:val="0"/>
          <w:sz w:val="20"/>
          <w:szCs w:val="20"/>
          <w14:ligatures w14:val="none"/>
        </w:rPr>
        <w:t>you</w:t>
      </w:r>
      <w:bookmarkEnd w:id="410093237"/>
      <w:r w:rsidRPr="003B3F2D" w:rsidR="003B3F2D">
        <w:rPr>
          <w:rFonts w:ascii="Arial" w:hAnsi="Arial" w:eastAsia="Times New Roman" w:cs="Arial"/>
          <w:color w:val="000000"/>
          <w:kern w:val="0"/>
          <w:sz w:val="20"/>
          <w:szCs w:val="20"/>
          <w14:ligatures w14:val="none"/>
        </w:rPr>
        <w:t xml:space="preserve"> the information and confirm resolution.</w:t>
      </w:r>
    </w:p>
    <w:tbl>
      <w:tblPr>
        <w:tblW w:w="8625" w:type="dxa"/>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3239"/>
        <w:gridCol w:w="2693"/>
        <w:gridCol w:w="2693"/>
      </w:tblGrid>
      <w:tr w:rsidRPr="003B3F2D" w:rsidR="003B3F2D" w:rsidTr="2A790AE2" w14:paraId="6BB5F3D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0340129"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Wholesale Systems Help Desk</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661D27A8"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Contact</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3B3F2D" w:rsidR="003B3F2D" w:rsidP="003B3F2D" w:rsidRDefault="003B3F2D" w14:paraId="078746DB" w14:textId="77777777">
            <w:pPr>
              <w:spacing w:after="0" w:line="240" w:lineRule="auto"/>
              <w:rPr>
                <w:rFonts w:ascii="Arial" w:hAnsi="Arial" w:eastAsia="Times New Roman" w:cs="Arial"/>
                <w:b/>
                <w:bCs/>
                <w:color w:val="000000"/>
                <w:kern w:val="0"/>
                <w:sz w:val="20"/>
                <w:szCs w:val="20"/>
                <w14:ligatures w14:val="none"/>
              </w:rPr>
            </w:pPr>
            <w:r w:rsidRPr="003B3F2D">
              <w:rPr>
                <w:rFonts w:ascii="Arial" w:hAnsi="Arial" w:eastAsia="Times New Roman" w:cs="Arial"/>
                <w:b/>
                <w:bCs/>
                <w:color w:val="000000"/>
                <w:kern w:val="0"/>
                <w:sz w:val="20"/>
                <w:szCs w:val="20"/>
                <w14:ligatures w14:val="none"/>
              </w:rPr>
              <w:t>Hours of Operation</w:t>
            </w:r>
          </w:p>
        </w:tc>
      </w:tr>
      <w:tr w:rsidRPr="003B3F2D" w:rsidR="003B3F2D" w:rsidTr="2A790AE2" w14:paraId="6388A597" w14:textId="77777777">
        <w:trPr>
          <w:tblCellSpacing w:w="0" w:type="dxa"/>
        </w:trPr>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3E591085" w14:textId="77777777">
            <w:pPr>
              <w:numPr>
                <w:ilvl w:val="0"/>
                <w:numId w:val="19"/>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Single point of contact for systems related questions</w:t>
            </w:r>
          </w:p>
          <w:p w:rsidRPr="003B3F2D" w:rsidR="003B3F2D" w:rsidP="003B3F2D" w:rsidRDefault="003B3F2D" w14:paraId="79DB90CF" w14:textId="77777777">
            <w:pPr>
              <w:numPr>
                <w:ilvl w:val="0"/>
                <w:numId w:val="19"/>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Retransmission or technical problems with DUF transmission</w:t>
            </w:r>
          </w:p>
          <w:p w:rsidRPr="003B3F2D" w:rsidR="003B3F2D" w:rsidP="003B3F2D" w:rsidRDefault="003B3F2D" w14:paraId="774F54E0" w14:textId="77777777">
            <w:pPr>
              <w:numPr>
                <w:ilvl w:val="0"/>
                <w:numId w:val="19"/>
              </w:numPr>
              <w:spacing w:before="75" w:after="75" w:line="240" w:lineRule="auto"/>
              <w:ind w:left="1170"/>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Loss and Completion Reporting</w:t>
            </w:r>
          </w:p>
          <w:p w:rsidRPr="003B3F2D" w:rsidR="003B3F2D" w:rsidP="003B3F2D" w:rsidRDefault="003B3F2D" w14:paraId="397802FF" w14:textId="77777777">
            <w:pPr>
              <w:numPr>
                <w:ilvl w:val="0"/>
                <w:numId w:val="19"/>
              </w:numPr>
              <w:spacing w:before="75" w:after="75" w:line="240" w:lineRule="auto"/>
              <w:ind w:left="1170"/>
              <w:rPr>
                <w:rFonts w:ascii="Arial" w:hAnsi="Arial" w:eastAsia="Times New Roman" w:cs="Arial"/>
                <w:color w:val="00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Electronic System Interface Outage - EASE unavailable for extended </w:t>
            </w:r>
            <w:bookmarkStart w:name="_Int_rdX6WXD8" w:id="227974628"/>
            <w:r w:rsidRPr="003B3F2D" w:rsidR="003B3F2D">
              <w:rPr>
                <w:rFonts w:ascii="Arial" w:hAnsi="Arial" w:eastAsia="Times New Roman" w:cs="Arial"/>
                <w:color w:val="000000"/>
                <w:kern w:val="0"/>
                <w:sz w:val="20"/>
                <w:szCs w:val="20"/>
                <w14:ligatures w14:val="none"/>
              </w:rPr>
              <w:t>period of time</w:t>
            </w:r>
            <w:bookmarkEnd w:id="227974628"/>
          </w:p>
          <w:p w:rsidRPr="003B3F2D" w:rsidR="003B3F2D" w:rsidP="003B3F2D" w:rsidRDefault="003B3F2D" w14:paraId="4C17C096"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NOTE: System hours of operation are available at: </w:t>
            </w:r>
            <w:hyperlink w:history="1" r:id="rId55">
              <w:r w:rsidRPr="003B3F2D">
                <w:rPr>
                  <w:rFonts w:ascii="Arial" w:hAnsi="Arial" w:eastAsia="Times New Roman" w:cs="Arial"/>
                  <w:color w:val="006BBD"/>
                  <w:kern w:val="0"/>
                  <w:sz w:val="20"/>
                  <w:szCs w:val="20"/>
                  <w:u w:val="single"/>
                  <w14:ligatures w14:val="none"/>
                </w:rPr>
                <w:t>http://www.CenturyLink.com /wholesale/cmp/ossHours.html</w:t>
              </w:r>
            </w:hyperlink>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46440D10"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888-796-9102</w:t>
            </w:r>
          </w:p>
          <w:p w:rsidRPr="003B3F2D" w:rsidR="003B3F2D" w:rsidP="003B3F2D" w:rsidRDefault="003B3F2D" w14:paraId="3BB5FF19" w14:textId="77777777">
            <w:pPr>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 </w:t>
            </w:r>
          </w:p>
        </w:tc>
        <w:tc>
          <w:tcPr>
            <w:tcW w:w="2400" w:type="dxa"/>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3B3F2D" w:rsidR="003B3F2D" w:rsidP="003B3F2D" w:rsidRDefault="003B3F2D" w14:paraId="50082538" w14:textId="77777777">
            <w:pPr>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Monday - Friday 6:00 AM - 5:30 PM Mountain Time</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(Pager assistance provided 5:30 PM - 7:00 PM)</w:t>
            </w:r>
            <w:r w:rsidRPr="003B3F2D">
              <w:rPr>
                <w:rFonts w:ascii="Arial" w:hAnsi="Arial" w:eastAsia="Times New Roman" w:cs="Arial"/>
                <w:color w:val="000000"/>
                <w:kern w:val="0"/>
                <w:sz w:val="20"/>
                <w:szCs w:val="20"/>
                <w14:ligatures w14:val="none"/>
              </w:rPr>
              <w:br/>
            </w:r>
            <w:r w:rsidRPr="003B3F2D">
              <w:rPr>
                <w:rFonts w:ascii="Arial" w:hAnsi="Arial" w:eastAsia="Times New Roman" w:cs="Arial"/>
                <w:color w:val="000000"/>
                <w:kern w:val="0"/>
                <w:sz w:val="20"/>
                <w:szCs w:val="20"/>
                <w14:ligatures w14:val="none"/>
              </w:rPr>
              <w:t>Saturday 7:00 AM - 2:00 PM Mountain Time</w:t>
            </w:r>
          </w:p>
        </w:tc>
      </w:tr>
    </w:tbl>
    <w:p w:rsidR="2A790AE2" w:rsidP="2A790AE2" w:rsidRDefault="2A790AE2" w14:paraId="3F585111" w14:textId="47F4851D">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3B3F2D" w:rsidR="003B3F2D" w:rsidP="003B3F2D" w:rsidRDefault="003B3F2D" w14:paraId="0C45804E"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B3F2D">
        <w:rPr>
          <w:rFonts w:ascii="Arial" w:hAnsi="Arial" w:eastAsia="Times New Roman" w:cs="Arial"/>
          <w:b/>
          <w:bCs/>
          <w:color w:val="000000"/>
          <w:kern w:val="0"/>
          <w:sz w:val="26"/>
          <w:szCs w:val="26"/>
          <w14:ligatures w14:val="none"/>
        </w:rPr>
        <w:t>Training</w:t>
      </w:r>
    </w:p>
    <w:p w:rsidRPr="003B3F2D" w:rsidR="003B3F2D" w:rsidP="003B3F2D" w:rsidRDefault="003B3F2D" w14:paraId="6157D9C5"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Local CenturyLink 101 "Doing Business with CenturyLink"</w:t>
      </w:r>
    </w:p>
    <w:p w:rsidRPr="003B3F2D" w:rsidR="003B3F2D" w:rsidP="3B15EBBD" w:rsidRDefault="003B3F2D" w14:paraId="024A4591" w14:textId="3D3A024D">
      <w:pPr>
        <w:numPr>
          <w:ilvl w:val="0"/>
          <w:numId w:val="20"/>
        </w:numPr>
        <w:shd w:val="clear" w:color="auto" w:fill="FFFFFF" w:themeFill="background1"/>
        <w:spacing w:after="0" w:line="240" w:lineRule="auto"/>
        <w:ind w:left="1170"/>
        <w:rPr>
          <w:rFonts w:ascii="Arial" w:hAnsi="Arial" w:eastAsia="Times New Roman" w:cs="Arial"/>
          <w:color w:val="FF0000"/>
          <w:kern w:val="0"/>
          <w:sz w:val="20"/>
          <w:szCs w:val="20"/>
          <w14:ligatures w14:val="none"/>
        </w:rPr>
      </w:pPr>
      <w:r w:rsidRPr="003B3F2D" w:rsidR="003B3F2D">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3B3F2D" w:rsidR="003B3F2D">
        <w:rPr>
          <w:rFonts w:ascii="Arial" w:hAnsi="Arial" w:eastAsia="Times New Roman" w:cs="Arial"/>
          <w:color w:val="000000"/>
          <w:kern w:val="0"/>
          <w:sz w:val="20"/>
          <w:szCs w:val="20"/>
          <w14:ligatures w14:val="none"/>
        </w:rPr>
        <w:t>submitting</w:t>
      </w:r>
      <w:r w:rsidRPr="003B3F2D" w:rsidR="003B3F2D">
        <w:rPr>
          <w:rFonts w:ascii="Arial" w:hAnsi="Arial" w:eastAsia="Times New Roman" w:cs="Arial"/>
          <w:color w:val="000000"/>
          <w:kern w:val="0"/>
          <w:sz w:val="20"/>
          <w:szCs w:val="20"/>
          <w14:ligatures w14:val="none"/>
        </w:rPr>
        <w:t xml:space="preserve"> service requests, reports, and web resource access information.</w:t>
      </w:r>
      <w:r w:rsidRPr="7263FADC" w:rsidR="4AE6B3F1">
        <w:rPr>
          <w:rFonts w:ascii="Arial" w:hAnsi="Arial" w:eastAsia="Arial" w:cs="Arial"/>
          <w:color w:val="000000" w:themeColor="text1"/>
          <w:sz w:val="19"/>
          <w:szCs w:val="19"/>
        </w:rPr>
        <w:t xml:space="preserve"> </w:t>
      </w:r>
      <w:hyperlink r:id="R076212ba585c47eb">
        <w:r w:rsidRPr="7263FADC" w:rsidR="4AE6B3F1">
          <w:rPr>
            <w:rStyle w:val="Hyperlink"/>
            <w:rFonts w:ascii="Arial" w:hAnsi="Arial" w:eastAsia="Arial" w:cs="Arial"/>
            <w:strike w:val="1"/>
            <w:color w:val="FF0000"/>
            <w:sz w:val="19"/>
            <w:szCs w:val="19"/>
          </w:rPr>
          <w:t>Click here to learn more about this course and to register</w:t>
        </w:r>
      </w:hyperlink>
      <w:r w:rsidRPr="7263FADC" w:rsidR="4AE6B3F1">
        <w:rPr>
          <w:rFonts w:ascii="Arial" w:hAnsi="Arial" w:eastAsia="Arial" w:cs="Arial"/>
          <w:strike w:val="1"/>
          <w:color w:val="FF0000"/>
          <w:sz w:val="19"/>
          <w:szCs w:val="19"/>
        </w:rPr>
        <w:t>.</w:t>
      </w:r>
      <w:r w:rsidRPr="7263FADC" w:rsidR="4AE6B3F1">
        <w:rPr>
          <w:rFonts w:ascii="Arial" w:hAnsi="Arial" w:eastAsia="Arial" w:cs="Arial"/>
          <w:strike w:val="1"/>
          <w:color w:val="FF0000"/>
          <w:sz w:val="20"/>
          <w:szCs w:val="20"/>
        </w:rPr>
        <w:t xml:space="preserve"> </w:t>
      </w:r>
      <w:r w:rsidRPr="7263FADC" w:rsidR="003B3F2D">
        <w:rPr>
          <w:rFonts w:ascii="Arial" w:hAnsi="Arial" w:eastAsia="Times New Roman" w:cs="Arial"/>
          <w:strike w:val="1"/>
          <w:color w:val="FF0000"/>
          <w:kern w:val="0"/>
          <w:sz w:val="20"/>
          <w:szCs w:val="20"/>
          <w14:ligatures w14:val="none"/>
        </w:rPr>
        <w:t> </w:t>
      </w:r>
      <w:hyperlink w:history="1" r:id="R86884e50154b41bf">
        <w:r w:rsidRPr="3B15EBBD" w:rsidR="00816347">
          <w:rPr>
            <w:rFonts w:ascii="Arial" w:hAnsi="Arial" w:eastAsia="Times New Roman" w:cs="Arial"/>
            <w:color w:val="FF0000"/>
            <w:kern w:val="0"/>
            <w:sz w:val="20"/>
            <w:szCs w:val="20"/>
            <w:u w:val="single"/>
            <w14:ligatures w14:val="none"/>
          </w:rPr>
          <w:t>Click here to learn more about this Training</w:t>
        </w:r>
      </w:hyperlink>
      <w:r w:rsidRPr="3B15EBBD" w:rsidR="003B3F2D">
        <w:rPr>
          <w:rFonts w:ascii="Arial" w:hAnsi="Arial" w:eastAsia="Times New Roman" w:cs="Arial"/>
          <w:color w:val="FF0000"/>
          <w:kern w:val="0"/>
          <w:sz w:val="20"/>
          <w:szCs w:val="20"/>
          <w14:ligatures w14:val="none"/>
        </w:rPr>
        <w:t>.</w:t>
      </w:r>
    </w:p>
    <w:p w:rsidR="2A790AE2" w:rsidP="2A790AE2" w:rsidRDefault="2A790AE2" w14:paraId="49570B59" w14:textId="70F003CF">
      <w:pPr>
        <w:pStyle w:val="Normal"/>
        <w:shd w:val="clear" w:color="auto" w:fill="FFFFFF" w:themeFill="background1"/>
        <w:spacing w:after="0" w:line="240" w:lineRule="auto"/>
        <w:ind w:left="0"/>
        <w:rPr>
          <w:rFonts w:ascii="Arial" w:hAnsi="Arial" w:eastAsia="Times New Roman" w:cs="Arial"/>
          <w:color w:val="FF0000"/>
          <w:sz w:val="20"/>
          <w:szCs w:val="20"/>
        </w:rPr>
      </w:pPr>
    </w:p>
    <w:p w:rsidRPr="003B3F2D" w:rsidR="003B3F2D" w:rsidP="7263FADC" w:rsidRDefault="003B3F2D" w14:paraId="765B8DD6" w14:textId="6234C952">
      <w:pPr>
        <w:shd w:val="clear" w:color="auto" w:fill="FFFFFF" w:themeFill="background1"/>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View additional CenturyLink courses by clicking on </w:t>
      </w:r>
      <w:hyperlink w:history="1" r:id="rId58">
        <w:r w:rsidRPr="7263FADC">
          <w:rPr>
            <w:rFonts w:ascii="Arial" w:hAnsi="Arial" w:eastAsia="Times New Roman" w:cs="Arial"/>
            <w:strike/>
            <w:color w:val="FF0000"/>
            <w:kern w:val="0"/>
            <w:sz w:val="20"/>
            <w:szCs w:val="20"/>
            <w:u w:val="single"/>
            <w14:ligatures w14:val="none"/>
          </w:rPr>
          <w:t>Course</w:t>
        </w:r>
        <w:r w:rsidRPr="7263FADC">
          <w:rPr>
            <w:rFonts w:ascii="Arial" w:hAnsi="Arial" w:eastAsia="Times New Roman" w:cs="Arial"/>
            <w:color w:val="FF0000"/>
            <w:kern w:val="0"/>
            <w:sz w:val="20"/>
            <w:szCs w:val="20"/>
            <w:u w:val="single"/>
            <w14:ligatures w14:val="none"/>
          </w:rPr>
          <w:t xml:space="preserve"> Training</w:t>
        </w:r>
        <w:r w:rsidRPr="003B3F2D">
          <w:rPr>
            <w:rFonts w:ascii="Arial" w:hAnsi="Arial" w:eastAsia="Times New Roman" w:cs="Arial"/>
            <w:color w:val="006BBD"/>
            <w:kern w:val="0"/>
            <w:sz w:val="20"/>
            <w:szCs w:val="20"/>
            <w:u w:val="single"/>
            <w14:ligatures w14:val="none"/>
          </w:rPr>
          <w:t xml:space="preserve"> Catalog</w:t>
        </w:r>
      </w:hyperlink>
    </w:p>
    <w:p w:rsidRPr="003B3F2D" w:rsidR="003B3F2D" w:rsidP="003B3F2D" w:rsidRDefault="003B3F2D" w14:paraId="315D337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3B3F2D">
        <w:rPr>
          <w:rFonts w:ascii="Arial" w:hAnsi="Arial" w:eastAsia="Times New Roman" w:cs="Arial"/>
          <w:b/>
          <w:bCs/>
          <w:color w:val="000000"/>
          <w:kern w:val="0"/>
          <w:sz w:val="26"/>
          <w:szCs w:val="26"/>
          <w14:ligatures w14:val="none"/>
        </w:rPr>
        <w:t>Frequently Asked Questions (FAQs)</w:t>
      </w:r>
    </w:p>
    <w:p w:rsidRPr="003B3F2D" w:rsidR="003B3F2D" w:rsidP="003B3F2D" w:rsidRDefault="003B3F2D" w14:paraId="5F8D572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3B3F2D">
        <w:rPr>
          <w:rFonts w:ascii="Arial" w:hAnsi="Arial" w:eastAsia="Times New Roman" w:cs="Arial"/>
          <w:color w:val="000000"/>
          <w:kern w:val="0"/>
          <w:sz w:val="20"/>
          <w:szCs w:val="20"/>
          <w14:ligatures w14:val="none"/>
        </w:rPr>
        <w:t>This section is currently being compiled based on your feedback.</w:t>
      </w:r>
    </w:p>
    <w:p w:rsidR="003B3F2D" w:rsidP="003B3F2D" w:rsidRDefault="003B3F2D" w14:paraId="4C54EF45" w14:textId="77777777">
      <w:pPr>
        <w:shd w:val="clear" w:color="auto" w:fill="FFFFFF"/>
        <w:spacing w:after="0" w:line="240" w:lineRule="auto"/>
        <w:rPr>
          <w:rFonts w:ascii="Arial" w:hAnsi="Arial" w:eastAsia="Times New Roman" w:cs="Arial"/>
          <w:color w:val="000000"/>
          <w:kern w:val="0"/>
          <w:sz w:val="20"/>
          <w:szCs w:val="20"/>
          <w14:ligatures w14:val="none"/>
        </w:rPr>
      </w:pPr>
      <w:r w:rsidRPr="003B3F2D">
        <w:rPr>
          <w:rFonts w:ascii="Arial" w:hAnsi="Arial" w:eastAsia="Times New Roman" w:cs="Arial"/>
          <w:b/>
          <w:bCs/>
          <w:color w:val="000000"/>
          <w:kern w:val="0"/>
          <w:sz w:val="20"/>
          <w:szCs w:val="20"/>
          <w14:ligatures w14:val="none"/>
        </w:rPr>
        <w:t>Last Update: </w:t>
      </w:r>
      <w:r w:rsidRPr="003B3F2D">
        <w:rPr>
          <w:rFonts w:ascii="Arial" w:hAnsi="Arial" w:eastAsia="Times New Roman" w:cs="Arial"/>
          <w:color w:val="000000"/>
          <w:kern w:val="0"/>
          <w:sz w:val="20"/>
          <w:szCs w:val="20"/>
          <w14:ligatures w14:val="none"/>
        </w:rPr>
        <w:t>October 11, 2023</w:t>
      </w:r>
    </w:p>
    <w:p w:rsidRPr="003B3F2D" w:rsidR="003B3F2D" w:rsidP="2A790AE2" w:rsidRDefault="003B3F2D" w14:paraId="6A879357" w14:textId="5B896D94">
      <w:pPr>
        <w:shd w:val="clear" w:color="auto" w:fill="FFFFFF" w:themeFill="background1"/>
        <w:spacing w:after="0" w:line="240" w:lineRule="auto"/>
        <w:rPr>
          <w:rFonts w:ascii="Arial" w:hAnsi="Arial" w:eastAsia="Times New Roman" w:cs="Arial"/>
          <w:color w:val="000000"/>
          <w:kern w:val="0"/>
          <w:sz w:val="20"/>
          <w:szCs w:val="20"/>
          <w14:ligatures w14:val="none"/>
        </w:rPr>
      </w:pPr>
      <w:r w:rsidR="003B3F2D">
        <w:rPr>
          <w:rFonts w:ascii="Arial" w:hAnsi="Arial" w:eastAsia="Times New Roman" w:cs="Arial"/>
          <w:color w:val="000000"/>
          <w:kern w:val="0"/>
          <w:sz w:val="20"/>
          <w:szCs w:val="20"/>
          <w14:ligatures w14:val="none"/>
        </w:rPr>
        <w:t xml:space="preserve">Last Review: March </w:t>
      </w:r>
      <w:r w:rsidR="728B7A7D">
        <w:rPr>
          <w:rFonts w:ascii="Arial" w:hAnsi="Arial" w:eastAsia="Times New Roman" w:cs="Arial"/>
          <w:color w:val="000000"/>
          <w:kern w:val="0"/>
          <w:sz w:val="20"/>
          <w:szCs w:val="20"/>
          <w14:ligatures w14:val="none"/>
        </w:rPr>
        <w:t>25</w:t>
      </w:r>
      <w:r w:rsidR="003B3F2D">
        <w:rPr>
          <w:rFonts w:ascii="Arial" w:hAnsi="Arial" w:eastAsia="Times New Roman" w:cs="Arial"/>
          <w:color w:val="000000"/>
          <w:kern w:val="0"/>
          <w:sz w:val="20"/>
          <w:szCs w:val="20"/>
          <w14:ligatures w14:val="none"/>
        </w:rPr>
        <w:t>, 2024</w:t>
      </w:r>
    </w:p>
    <w:p w:rsidR="2A790AE2" w:rsidP="2A790AE2" w:rsidRDefault="2A790AE2" w14:paraId="7146FA50" w14:textId="75F5CCFD">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3B3F2D" w:rsidR="003B3F2D" w:rsidP="2A790AE2" w:rsidRDefault="003B3F2D" w14:textId="77777777" w14:paraId="4C24DC63">
      <w:pPr>
        <w:pBdr>
          <w:top w:val="single" w:color="CCCCCC" w:sz="6" w:space="5"/>
        </w:pBdr>
        <w:shd w:val="clear" w:color="auto" w:fill="FFFFFF" w:themeFill="background1"/>
        <w:spacing w:before="150" w:after="225" w:line="240" w:lineRule="auto"/>
        <w:jc w:val="center"/>
        <w:rPr>
          <w:rFonts w:ascii="Verdana" w:hAnsi="Verdana" w:eastAsia="Times New Roman" w:cs="Times New Roman"/>
          <w:color w:val="000000"/>
          <w:kern w:val="0"/>
          <w:sz w:val="14"/>
          <w:szCs w:val="14"/>
          <w14:ligatures w14:val="none"/>
        </w:rPr>
      </w:pPr>
      <w:r w:rsidRPr="003B3F2D" w:rsidR="003B3F2D">
        <w:rPr>
          <w:rFonts w:ascii="Verdana" w:hAnsi="Verdana" w:eastAsia="Times New Roman" w:cs="Times New Roman"/>
          <w:color w:val="000000"/>
          <w:kern w:val="0"/>
          <w:sz w:val="14"/>
          <w:szCs w:val="14"/>
          <w14:ligatures w14:val="none"/>
        </w:rPr>
        <w:t>CenturyLink Local Services Platform™ (CLSP™) is a Trademarks of CenturyLink</w:t>
      </w:r>
    </w:p>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e2Inhd24wT5y4" int2:id="22Ur0Qlx">
      <int2:state int2:type="AugLoop_Text_Critique" int2:value="Rejected"/>
    </int2:textHash>
    <int2:textHash int2:hashCode="VhGarlJ0yfQsJi" int2:id="Wk64lAs3">
      <int2:state int2:type="AugLoop_Text_Critique" int2:value="Rejected"/>
    </int2:textHash>
    <int2:textHash int2:hashCode="qtke/lIQW/v68Q" int2:id="7TxEGvMc">
      <int2:state int2:type="AugLoop_Text_Critique" int2:value="Rejected"/>
    </int2:textHash>
    <int2:bookmark int2:bookmarkName="_Int_Nyvq9Gj8" int2:invalidationBookmarkName="" int2:hashCode="x0cZzaAUVMikpu" int2:id="IO9wVN2j">
      <int2:state int2:type="AugLoop_Text_Critique" int2:value="Rejected"/>
    </int2:bookmark>
    <int2:bookmark int2:bookmarkName="_Int_Z9TnfzSb" int2:invalidationBookmarkName="" int2:hashCode="G35kn+atrIhfPH" int2:id="8YENm4v0">
      <int2:state int2:type="AugLoop_Text_Critique" int2:value="Rejected"/>
    </int2:bookmark>
    <int2:bookmark int2:bookmarkName="_Int_v3soUHPY" int2:invalidationBookmarkName="" int2:hashCode="NCcefpJ/0e3Bxc" int2:id="7Fri9wWr">
      <int2:state int2:type="AugLoop_Text_Critique" int2:value="Rejected"/>
    </int2:bookmark>
    <int2:bookmark int2:bookmarkName="_Int_0mAf2rhg" int2:invalidationBookmarkName="" int2:hashCode="QHQfPOTE7MbsPj" int2:id="vqB25QCz">
      <int2:state int2:type="AugLoop_Text_Critique" int2:value="Rejected"/>
    </int2:bookmark>
    <int2:bookmark int2:bookmarkName="_Int_YAAsTt6H" int2:invalidationBookmarkName="" int2:hashCode="BzfCLTv66BIzlz" int2:id="VodqfSQ1">
      <int2:state int2:type="AugLoop_Text_Critique" int2:value="Rejected"/>
    </int2:bookmark>
    <int2:bookmark int2:bookmarkName="_Int_CXs1BGUC" int2:invalidationBookmarkName="" int2:hashCode="rnnqHpxjkantg6" int2:id="zxhTCLQa">
      <int2:state int2:type="AugLoop_Text_Critique" int2:value="Rejected"/>
    </int2:bookmark>
    <int2:bookmark int2:bookmarkName="_Int_0wlpz45h" int2:invalidationBookmarkName="" int2:hashCode="rnnqHpxjkantg6" int2:id="Y2cZjcyH">
      <int2:state int2:type="AugLoop_Text_Critique" int2:value="Rejected"/>
    </int2:bookmark>
    <int2:bookmark int2:bookmarkName="_Int_tnuVdygi" int2:invalidationBookmarkName="" int2:hashCode="pN7JCCUxdK20az" int2:id="pFPj2AIu">
      <int2:state int2:type="AugLoop_Text_Critique" int2:value="Rejected"/>
    </int2:bookmark>
    <int2:bookmark int2:bookmarkName="_Int_rdX6WXD8" int2:invalidationBookmarkName="" int2:hashCode="PP+Hh7LqQ7YUGl" int2:id="pUewA3v3">
      <int2:state int2:type="AugLoop_Text_Critique" int2:value="Rejected"/>
    </int2:bookmark>
    <int2:bookmark int2:bookmarkName="_Int_in0MMwhD" int2:invalidationBookmarkName="" int2:hashCode="ivVt5oJ5y29e0C" int2:id="RWioqZzd">
      <int2:state int2:type="AugLoop_Text_Critique" int2:value="Rejected"/>
    </int2:bookmark>
    <int2:bookmark int2:bookmarkName="_Int_xUpGojnC" int2:invalidationBookmarkName="" int2:hashCode="LNdIS8GxX8z/gi" int2:id="3aC74w03">
      <int2:state int2:type="AugLoop_Text_Critique" int2:value="Rejected"/>
    </int2:bookmark>
    <int2:bookmark int2:bookmarkName="_Int_GXApZaPm" int2:invalidationBookmarkName="" int2:hashCode="fUJ4qHWQD/1/Yh" int2:id="d4Hkx1SK">
      <int2:state int2:type="AugLoop_Text_Critique" int2:value="Rejected"/>
    </int2:bookmark>
    <int2:bookmark int2:bookmarkName="_Int_VUQ6FIJI" int2:invalidationBookmarkName="" int2:hashCode="3HxDz/pC6nb6oo" int2:id="vsAPPdhg">
      <int2:state int2:type="AugLoop_Text_Critique" int2:value="Rejected"/>
    </int2:bookmark>
    <int2:bookmark int2:bookmarkName="_Int_R9LQOG1M" int2:invalidationBookmarkName="" int2:hashCode="yE/1besjIappmn" int2:id="AW0ygLVb">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0E9D"/>
    <w:multiLevelType w:val="multilevel"/>
    <w:tmpl w:val="949210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F739B6"/>
    <w:multiLevelType w:val="multilevel"/>
    <w:tmpl w:val="810AE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DAE7836"/>
    <w:multiLevelType w:val="multilevel"/>
    <w:tmpl w:val="06320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0BA4FC6"/>
    <w:multiLevelType w:val="multilevel"/>
    <w:tmpl w:val="689CC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283781"/>
    <w:multiLevelType w:val="multilevel"/>
    <w:tmpl w:val="2A36A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5204DA"/>
    <w:multiLevelType w:val="multilevel"/>
    <w:tmpl w:val="97BA5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9F50482"/>
    <w:multiLevelType w:val="multilevel"/>
    <w:tmpl w:val="2F8C5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B2E78A5"/>
    <w:multiLevelType w:val="multilevel"/>
    <w:tmpl w:val="43D6CD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B1086A"/>
    <w:multiLevelType w:val="multilevel"/>
    <w:tmpl w:val="F0269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5B5284F"/>
    <w:multiLevelType w:val="multilevel"/>
    <w:tmpl w:val="3E06F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A8C4083"/>
    <w:multiLevelType w:val="multilevel"/>
    <w:tmpl w:val="25883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7800C4F"/>
    <w:multiLevelType w:val="multilevel"/>
    <w:tmpl w:val="E28CD7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EAD4D39"/>
    <w:multiLevelType w:val="multilevel"/>
    <w:tmpl w:val="7DBAA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F895202"/>
    <w:multiLevelType w:val="multilevel"/>
    <w:tmpl w:val="99DE82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4571725"/>
    <w:multiLevelType w:val="multilevel"/>
    <w:tmpl w:val="3AD443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56C1BD6"/>
    <w:multiLevelType w:val="multilevel"/>
    <w:tmpl w:val="293063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6D134FF"/>
    <w:multiLevelType w:val="multilevel"/>
    <w:tmpl w:val="B2A88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C4D20F4"/>
    <w:multiLevelType w:val="multilevel"/>
    <w:tmpl w:val="EEF60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4146372"/>
    <w:multiLevelType w:val="multilevel"/>
    <w:tmpl w:val="B6686C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42158B8"/>
    <w:multiLevelType w:val="multilevel"/>
    <w:tmpl w:val="A6FCA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42942625">
    <w:abstractNumId w:val="9"/>
  </w:num>
  <w:num w:numId="2" w16cid:durableId="1046680120">
    <w:abstractNumId w:val="8"/>
  </w:num>
  <w:num w:numId="3" w16cid:durableId="2087215663">
    <w:abstractNumId w:val="4"/>
  </w:num>
  <w:num w:numId="4" w16cid:durableId="304237247">
    <w:abstractNumId w:val="12"/>
  </w:num>
  <w:num w:numId="5" w16cid:durableId="281572910">
    <w:abstractNumId w:val="6"/>
  </w:num>
  <w:num w:numId="6" w16cid:durableId="1982074710">
    <w:abstractNumId w:val="0"/>
  </w:num>
  <w:num w:numId="7" w16cid:durableId="708801442">
    <w:abstractNumId w:val="16"/>
  </w:num>
  <w:num w:numId="8" w16cid:durableId="758408114">
    <w:abstractNumId w:val="11"/>
  </w:num>
  <w:num w:numId="9" w16cid:durableId="1400905771">
    <w:abstractNumId w:val="15"/>
  </w:num>
  <w:num w:numId="10" w16cid:durableId="128086427">
    <w:abstractNumId w:val="1"/>
  </w:num>
  <w:num w:numId="11" w16cid:durableId="878903889">
    <w:abstractNumId w:val="13"/>
  </w:num>
  <w:num w:numId="12" w16cid:durableId="307561589">
    <w:abstractNumId w:val="17"/>
  </w:num>
  <w:num w:numId="13" w16cid:durableId="28605920">
    <w:abstractNumId w:val="7"/>
  </w:num>
  <w:num w:numId="14" w16cid:durableId="653413094">
    <w:abstractNumId w:val="2"/>
  </w:num>
  <w:num w:numId="15" w16cid:durableId="909274115">
    <w:abstractNumId w:val="14"/>
  </w:num>
  <w:num w:numId="16" w16cid:durableId="386956631">
    <w:abstractNumId w:val="3"/>
  </w:num>
  <w:num w:numId="17" w16cid:durableId="1217741033">
    <w:abstractNumId w:val="5"/>
  </w:num>
  <w:num w:numId="18" w16cid:durableId="1388064612">
    <w:abstractNumId w:val="18"/>
  </w:num>
  <w:num w:numId="19" w16cid:durableId="207298113">
    <w:abstractNumId w:val="19"/>
  </w:num>
  <w:num w:numId="20" w16cid:durableId="15934716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2D"/>
    <w:rsid w:val="001C3BA3"/>
    <w:rsid w:val="002750C6"/>
    <w:rsid w:val="002E325B"/>
    <w:rsid w:val="003B3F2D"/>
    <w:rsid w:val="00472C07"/>
    <w:rsid w:val="004D4399"/>
    <w:rsid w:val="00607B1A"/>
    <w:rsid w:val="0063106B"/>
    <w:rsid w:val="00744E1E"/>
    <w:rsid w:val="007E499F"/>
    <w:rsid w:val="00816347"/>
    <w:rsid w:val="00AA7524"/>
    <w:rsid w:val="00F556DC"/>
    <w:rsid w:val="05985850"/>
    <w:rsid w:val="08A334EF"/>
    <w:rsid w:val="08BCD0EF"/>
    <w:rsid w:val="0A58A150"/>
    <w:rsid w:val="0C182D06"/>
    <w:rsid w:val="0F819E62"/>
    <w:rsid w:val="12495344"/>
    <w:rsid w:val="1AF7641F"/>
    <w:rsid w:val="1B241CE3"/>
    <w:rsid w:val="20EF80F9"/>
    <w:rsid w:val="2872AE37"/>
    <w:rsid w:val="2A1FC599"/>
    <w:rsid w:val="2A790AE2"/>
    <w:rsid w:val="2C14DB43"/>
    <w:rsid w:val="2F8B20B1"/>
    <w:rsid w:val="3984D40D"/>
    <w:rsid w:val="3A802CE4"/>
    <w:rsid w:val="3B15EBBD"/>
    <w:rsid w:val="3B9D7344"/>
    <w:rsid w:val="3D47D37D"/>
    <w:rsid w:val="41110EDC"/>
    <w:rsid w:val="48484C4A"/>
    <w:rsid w:val="48C12115"/>
    <w:rsid w:val="4959679A"/>
    <w:rsid w:val="49E41CAB"/>
    <w:rsid w:val="4AE6B3F1"/>
    <w:rsid w:val="4BB7374C"/>
    <w:rsid w:val="4C49105D"/>
    <w:rsid w:val="4FAA8C10"/>
    <w:rsid w:val="50EC4BAC"/>
    <w:rsid w:val="586A8D9A"/>
    <w:rsid w:val="5903B84B"/>
    <w:rsid w:val="59E40D70"/>
    <w:rsid w:val="5AAE0EEE"/>
    <w:rsid w:val="5EB719EC"/>
    <w:rsid w:val="643BC8D7"/>
    <w:rsid w:val="66C788A6"/>
    <w:rsid w:val="6A2301D0"/>
    <w:rsid w:val="6B9AF9C9"/>
    <w:rsid w:val="6E17992C"/>
    <w:rsid w:val="7263FADC"/>
    <w:rsid w:val="728B7A7D"/>
    <w:rsid w:val="72F8A16B"/>
    <w:rsid w:val="73006418"/>
    <w:rsid w:val="77F0DCFB"/>
    <w:rsid w:val="7BA02E55"/>
    <w:rsid w:val="7CA4E0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BE92"/>
  <w15:chartTrackingRefBased/>
  <w15:docId w15:val="{9F8240D1-F3E9-4259-B554-6E22738972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B3F2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3F2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3F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3F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F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F2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B3F2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3B3F2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3B3F2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3B3F2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B3F2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B3F2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B3F2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B3F2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B3F2D"/>
    <w:rPr>
      <w:rFonts w:eastAsiaTheme="majorEastAsia" w:cstheme="majorBidi"/>
      <w:color w:val="272727" w:themeColor="text1" w:themeTint="D8"/>
    </w:rPr>
  </w:style>
  <w:style w:type="paragraph" w:styleId="Title">
    <w:name w:val="Title"/>
    <w:basedOn w:val="Normal"/>
    <w:next w:val="Normal"/>
    <w:link w:val="TitleChar"/>
    <w:uiPriority w:val="10"/>
    <w:qFormat/>
    <w:rsid w:val="003B3F2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B3F2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B3F2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B3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F2D"/>
    <w:pPr>
      <w:spacing w:before="160"/>
      <w:jc w:val="center"/>
    </w:pPr>
    <w:rPr>
      <w:i/>
      <w:iCs/>
      <w:color w:val="404040" w:themeColor="text1" w:themeTint="BF"/>
    </w:rPr>
  </w:style>
  <w:style w:type="character" w:styleId="QuoteChar" w:customStyle="1">
    <w:name w:val="Quote Char"/>
    <w:basedOn w:val="DefaultParagraphFont"/>
    <w:link w:val="Quote"/>
    <w:uiPriority w:val="29"/>
    <w:rsid w:val="003B3F2D"/>
    <w:rPr>
      <w:i/>
      <w:iCs/>
      <w:color w:val="404040" w:themeColor="text1" w:themeTint="BF"/>
    </w:rPr>
  </w:style>
  <w:style w:type="paragraph" w:styleId="ListParagraph">
    <w:name w:val="List Paragraph"/>
    <w:basedOn w:val="Normal"/>
    <w:uiPriority w:val="34"/>
    <w:qFormat/>
    <w:rsid w:val="003B3F2D"/>
    <w:pPr>
      <w:ind w:left="720"/>
      <w:contextualSpacing/>
    </w:pPr>
  </w:style>
  <w:style w:type="character" w:styleId="IntenseEmphasis">
    <w:name w:val="Intense Emphasis"/>
    <w:basedOn w:val="DefaultParagraphFont"/>
    <w:uiPriority w:val="21"/>
    <w:qFormat/>
    <w:rsid w:val="003B3F2D"/>
    <w:rPr>
      <w:i/>
      <w:iCs/>
      <w:color w:val="0F4761" w:themeColor="accent1" w:themeShade="BF"/>
    </w:rPr>
  </w:style>
  <w:style w:type="paragraph" w:styleId="IntenseQuote">
    <w:name w:val="Intense Quote"/>
    <w:basedOn w:val="Normal"/>
    <w:next w:val="Normal"/>
    <w:link w:val="IntenseQuoteChar"/>
    <w:uiPriority w:val="30"/>
    <w:qFormat/>
    <w:rsid w:val="003B3F2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B3F2D"/>
    <w:rPr>
      <w:i/>
      <w:iCs/>
      <w:color w:val="0F4761" w:themeColor="accent1" w:themeShade="BF"/>
    </w:rPr>
  </w:style>
  <w:style w:type="character" w:styleId="IntenseReference">
    <w:name w:val="Intense Reference"/>
    <w:basedOn w:val="DefaultParagraphFont"/>
    <w:uiPriority w:val="32"/>
    <w:qFormat/>
    <w:rsid w:val="003B3F2D"/>
    <w:rPr>
      <w:b/>
      <w:bCs/>
      <w:smallCaps/>
      <w:color w:val="0F4761" w:themeColor="accent1" w:themeShade="BF"/>
      <w:spacing w:val="5"/>
    </w:rPr>
  </w:style>
  <w:style w:type="character" w:styleId="Hyperlink">
    <w:name w:val="Hyperlink"/>
    <w:basedOn w:val="DefaultParagraphFont"/>
    <w:uiPriority w:val="99"/>
    <w:unhideWhenUsed/>
    <w:rsid w:val="003B3F2D"/>
    <w:rPr>
      <w:color w:val="0000FF"/>
      <w:u w:val="single"/>
    </w:rPr>
  </w:style>
  <w:style w:type="paragraph" w:styleId="NormalWeb">
    <w:name w:val="Normal (Web)"/>
    <w:basedOn w:val="Normal"/>
    <w:uiPriority w:val="99"/>
    <w:semiHidden/>
    <w:unhideWhenUsed/>
    <w:rsid w:val="003B3F2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3B3F2D"/>
    <w:rPr>
      <w:b/>
      <w:bCs/>
    </w:rPr>
  </w:style>
  <w:style w:type="paragraph" w:styleId="footnote" w:customStyle="1">
    <w:name w:val="footnote"/>
    <w:basedOn w:val="Normal"/>
    <w:rsid w:val="003B3F2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UnresolvedMention">
    <w:name w:val="Unresolved Mention"/>
    <w:basedOn w:val="DefaultParagraphFont"/>
    <w:uiPriority w:val="99"/>
    <w:semiHidden/>
    <w:unhideWhenUsed/>
    <w:rsid w:val="003B3F2D"/>
    <w:rPr>
      <w:color w:val="605E5C"/>
      <w:shd w:val="clear" w:color="auto" w:fill="E1DFDD"/>
    </w:rPr>
  </w:style>
  <w:style w:type="character" w:styleId="FollowedHyperlink">
    <w:name w:val="FollowedHyperlink"/>
    <w:basedOn w:val="DefaultParagraphFont"/>
    <w:uiPriority w:val="99"/>
    <w:semiHidden/>
    <w:unhideWhenUsed/>
    <w:rsid w:val="008163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52221">
      <w:bodyDiv w:val="1"/>
      <w:marLeft w:val="0"/>
      <w:marRight w:val="0"/>
      <w:marTop w:val="0"/>
      <w:marBottom w:val="0"/>
      <w:divBdr>
        <w:top w:val="none" w:sz="0" w:space="0" w:color="auto"/>
        <w:left w:val="none" w:sz="0" w:space="0" w:color="auto"/>
        <w:bottom w:val="none" w:sz="0" w:space="0" w:color="auto"/>
        <w:right w:val="none" w:sz="0" w:space="0" w:color="auto"/>
      </w:divBdr>
    </w:div>
    <w:div w:id="8643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wholesale/customerservice.html" TargetMode="External" Id="rId13" /><Relationship Type="http://schemas.openxmlformats.org/officeDocument/2006/relationships/hyperlink" Target="https://www.centurylink.com/wholesale/clecs/newcustquestionnaire.html" TargetMode="External" Id="rId18" /><Relationship Type="http://schemas.openxmlformats.org/officeDocument/2006/relationships/hyperlink" Target="mailto:csie@CenturyLink.com?subject=CSR_Request" TargetMode="External" Id="rId26" /><Relationship Type="http://schemas.openxmlformats.org/officeDocument/2006/relationships/hyperlink" Target="https://ease.lumen.com/guide_lsr.shtml" TargetMode="External" Id="rId39" /><Relationship Type="http://schemas.openxmlformats.org/officeDocument/2006/relationships/hyperlink" Target="https://www.centurylink.com/wholesale/cmp/ossHours.html" TargetMode="External" Id="rId34" /><Relationship Type="http://schemas.openxmlformats.org/officeDocument/2006/relationships/hyperlink" Target="https://www.centurylink.com/wholesale/clecs/ensemble.html" TargetMode="External" Id="rId50" /><Relationship Type="http://schemas.openxmlformats.org/officeDocument/2006/relationships/hyperlink" Target="https://www.centurylink.com/wholesale/cmp/ossHours.html" TargetMode="Externa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www.centurylink.com/wholesale/clecs/reseller_index.html" TargetMode="External" Id="rId16" /><Relationship Type="http://schemas.openxmlformats.org/officeDocument/2006/relationships/hyperlink" Target="https://www.centurylink.com/wholesale/cmp/ima-ease-issue-log.html" TargetMode="External" Id="rId29" /><Relationship Type="http://schemas.openxmlformats.org/officeDocument/2006/relationships/hyperlink" Target="https://www.centurylink.com/wholesale/pcat/index.html" TargetMode="External" Id="rId11" /><Relationship Type="http://schemas.openxmlformats.org/officeDocument/2006/relationships/hyperlink" Target="https://ease.lumen.com/guide_lsr.shtml" TargetMode="External" Id="rId24" /><Relationship Type="http://schemas.openxmlformats.org/officeDocument/2006/relationships/hyperlink" Target="https://www.centurylink.com/wholesale/downloads/2021/210301/JB%20Order%20New%20Install.mp4" TargetMode="External" Id="rId32" /><Relationship Type="http://schemas.openxmlformats.org/officeDocument/2006/relationships/hyperlink" Target="mailto:csie@CenturyLink.com" TargetMode="External" Id="rId37" /><Relationship Type="http://schemas.openxmlformats.org/officeDocument/2006/relationships/hyperlink" Target="https://www.centurylink.com/wholesale/clecs/provisioning.html" TargetMode="External" Id="rId40" /><Relationship Type="http://schemas.openxmlformats.org/officeDocument/2006/relationships/hyperlink" Target="https://www.centurylink.com/wholesale/clecs/maintenance.html" TargetMode="External" Id="rId45" /><Relationship Type="http://schemas.openxmlformats.org/officeDocument/2006/relationships/hyperlink" Target="https://www.centurylink.com/wholesale/clecs/taxexempt.html" TargetMode="External" Id="rId53" /><Relationship Type="http://schemas.openxmlformats.org/officeDocument/2006/relationships/hyperlink" Target="https://www.centurylink.com/wholesale/training/coursecatalog.html" TargetMode="External" Id="rId58" /><Relationship Type="http://schemas.openxmlformats.org/officeDocument/2006/relationships/styles" Target="styles.xml" Id="rId5" /><Relationship Type="http://schemas.microsoft.com/office/2020/10/relationships/intelligence" Target="intelligence2.xml" Id="rId61" /><Relationship Type="http://schemas.openxmlformats.org/officeDocument/2006/relationships/hyperlink" Target="mailto:intagree@CenturyLink.com" TargetMode="External" Id="rId14" /><Relationship Type="http://schemas.openxmlformats.org/officeDocument/2006/relationships/hyperlink" Target="https://www.centurylink.com/wholesale/downloads/2012/120113/DNLDCSRRequestform01-2012.xls" TargetMode="External" Id="rId27" /><Relationship Type="http://schemas.openxmlformats.org/officeDocument/2006/relationships/hyperlink" Target="https://www.centurylink.com/wholesale/downloads/2023/02/IMA%20to%20EASE%20differences%20-%20rewrite_Letty%20Walker.docx" TargetMode="External" Id="rId30" /><Relationship Type="http://schemas.openxmlformats.org/officeDocument/2006/relationships/hyperlink" Target="https://www.centurylink.com/wholesale/clecs/ordering.html" TargetMode="External" Id="rId35" /><Relationship Type="http://schemas.openxmlformats.org/officeDocument/2006/relationships/hyperlink" Target="https://www.centurylink.com/wholesale/clecs/provisioning.html" TargetMode="External" Id="rId43" /><Relationship Type="http://schemas.openxmlformats.org/officeDocument/2006/relationships/hyperlink" Target="https://www.centurylink.com/wholesale/clecs/bart.html" TargetMode="External" Id="rId48" /><Relationship Type="http://schemas.openxmlformats.org/officeDocument/2006/relationships/hyperlink" Target="https://www.centurylink.com/wholesale/clecs/cabs.html" TargetMode="External" Id="rId51" /><Relationship Type="http://schemas.openxmlformats.org/officeDocument/2006/relationships/customXml" Target="../customXml/item3.xml" Id="rId3" /><Relationship Type="http://schemas.openxmlformats.org/officeDocument/2006/relationships/hyperlink" Target="https://www.centurylink.com/wholesale/clecs/accountmanagers.html" TargetMode="External" Id="rId12" /><Relationship Type="http://schemas.openxmlformats.org/officeDocument/2006/relationships/hyperlink" Target="https://www.centurylink.com/wholesale/clecs/amendments.html" TargetMode="External" Id="rId17" /><Relationship Type="http://schemas.openxmlformats.org/officeDocument/2006/relationships/hyperlink" Target="mailto:ComplexListings.Escalations@centurylink" TargetMode="External" Id="rId33" /><Relationship Type="http://schemas.openxmlformats.org/officeDocument/2006/relationships/fontTable" Target="fontTable.xml" Id="rId59" /><Relationship Type="http://schemas.openxmlformats.org/officeDocument/2006/relationships/hyperlink" Target="https://www.centurylink.com/wholesale/customerservice.html"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enturylink.com/wholesale/clecs/clec_index.html" TargetMode="External" Id="rId15" /><Relationship Type="http://schemas.openxmlformats.org/officeDocument/2006/relationships/hyperlink" Target="https://www.centurylink.com/wholesale/clecs/preordering.html" TargetMode="External" Id="rId23" /><Relationship Type="http://schemas.openxmlformats.org/officeDocument/2006/relationships/hyperlink" Target="https://ease.lumen.com/guide_lsr.shtml" TargetMode="External" Id="rId28" /><Relationship Type="http://schemas.openxmlformats.org/officeDocument/2006/relationships/hyperlink" Target="https://www.centurylink.com/wholesale/clecs/provisioning.html" TargetMode="External" Id="rId36" /><Relationship Type="http://schemas.openxmlformats.org/officeDocument/2006/relationships/hyperlink" Target="https://www.centurylink.com/wholesale/clecs/cris.html" TargetMode="External" Id="rId49" /><Relationship Type="http://schemas.openxmlformats.org/officeDocument/2006/relationships/image" Target="media/image1.gif" Id="rId10" /><Relationship Type="http://schemas.openxmlformats.org/officeDocument/2006/relationships/hyperlink" Target="https://www.centurylink.com/wholesale/downloads/2021/210301/directory%20listing.mp4" TargetMode="External" Id="rId31" /><Relationship Type="http://schemas.openxmlformats.org/officeDocument/2006/relationships/hyperlink" Target="https://www.centurylink.com/wholesale/guides/sig/index.html" TargetMode="External" Id="rId44" /><Relationship Type="http://schemas.openxmlformats.org/officeDocument/2006/relationships/hyperlink" Target="https://www.centurylink.com/wholesale/clecs/lexcis.html" TargetMode="External" Id="rId52" /><Relationship Type="http://schemas.openxmlformats.org/officeDocument/2006/relationships/theme" Target="theme/theme1.xml" Id="rId60" /><Relationship Type="http://schemas.openxmlformats.org/officeDocument/2006/relationships/numbering" Target="numbering.xml" Id="rId4" /><Relationship Type="http://schemas.openxmlformats.org/officeDocument/2006/relationships/hyperlink" Target="https://www.centurylink.com/wholesale/downloads/2020/200308/HLWCCV145.doc" TargetMode="External" Id="rId9" /><Relationship Type="http://schemas.openxmlformats.org/officeDocument/2006/relationships/hyperlink" Target="https://www.centurylink.com/wholesale/clecs/accountmanagers.html" TargetMode="External" Id="R7c4ec80ec4344534" /><Relationship Type="http://schemas.openxmlformats.org/officeDocument/2006/relationships/hyperlink" Target="https://cwtt.centurylink.com/" TargetMode="External" Id="R37111c9cd104480d" /><Relationship Type="http://schemas.openxmlformats.org/officeDocument/2006/relationships/hyperlink" Target="https://www.centurylink.com/aboutus/legal/tariff-library.html" TargetMode="External" Id="R506982b611d14ea6" /><Relationship Type="http://schemas.openxmlformats.org/officeDocument/2006/relationships/hyperlink" Target="https://www.centurylink.com/wholesale/customerservice.html" TargetMode="External" Id="R73f4247659a5457c" /><Relationship Type="http://schemas.openxmlformats.org/officeDocument/2006/relationships/hyperlink" Target="https://www.centurylink.com/wholesale/customerservice.html" TargetMode="External" Id="R4de6ecd7abbf4c11" /><Relationship Type="http://schemas.openxmlformats.org/officeDocument/2006/relationships/hyperlink" Target="https://www.centurylink.com/wholesale/clecs/features/calltrace.html" TargetMode="External" Id="Rb78a2453a08b4979" /><Relationship Type="http://schemas.openxmlformats.org/officeDocument/2006/relationships/hyperlink" Target="https://www.centurylink.com/wholesale/clecs/exescover.html" TargetMode="External" Id="Rfb42cf2adb694080" /><Relationship Type="http://schemas.openxmlformats.org/officeDocument/2006/relationships/hyperlink" Target="https://www.centurylink.com/wholesale/training/wbt_desc_lq101.html" TargetMode="External" Id="R076212ba585c47eb" /><Relationship Type="http://schemas.openxmlformats.org/officeDocument/2006/relationships/hyperlink" Target="https://www.centurylink.com/wholesale/training/wbt_desc_lq101.html" TargetMode="External" Id="R86884e50154b41bf" /><Relationship Type="http://schemas.openxmlformats.org/officeDocument/2006/relationships/hyperlink" Target="https://www.centurylink.com/wholesale/pcat/territory.html" TargetMode="External" Id="R13cb98e612c44ae6" /><Relationship Type="http://schemas.openxmlformats.org/officeDocument/2006/relationships/hyperlink" Target="https://www.centurylink.com/wholesale/pcat/territory.html" TargetMode="External" Id="R045c13ee96c44f7c" /><Relationship Type="http://schemas.openxmlformats.org/officeDocument/2006/relationships/hyperlink" Target="https://www.centurylink.com/wholesale/clecs/duf.html" TargetMode="External" Id="R8bfe7e6e479c45bc" /><Relationship Type="http://schemas.openxmlformats.org/officeDocument/2006/relationships/hyperlink" Target="https://www.centurylink.com/wholesale/clecs/customercontacts.html" TargetMode="External" Id="Rc1b82e952c4745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AE0BC663-A722-47DE-B48D-BBAA4C54E967}">
  <ds:schemaRefs>
    <ds:schemaRef ds:uri="http://schemas.microsoft.com/sharepoint/v3/contenttype/forms"/>
  </ds:schemaRefs>
</ds:datastoreItem>
</file>

<file path=customXml/itemProps2.xml><?xml version="1.0" encoding="utf-8"?>
<ds:datastoreItem xmlns:ds="http://schemas.openxmlformats.org/officeDocument/2006/customXml" ds:itemID="{60920FA7-7DD8-4205-96F2-7A4F16037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e6409-95d6-4541-bc4e-f3aa991adaf1"/>
    <ds:schemaRef ds:uri="f112000f-d9ea-4dee-9727-e42cb853688f"/>
    <ds:schemaRef ds:uri="779d62b7-53ca-4b8b-ae0c-13b4232ed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EFA4B1-20A7-45EA-BB83-314358B1AC80}">
  <ds:schemaRefs>
    <ds:schemaRef ds:uri="http://schemas.microsoft.com/office/2006/metadata/properties"/>
    <ds:schemaRef ds:uri="http://schemas.microsoft.com/office/infopath/2007/PartnerControls"/>
    <ds:schemaRef ds:uri="4f1e6409-95d6-4541-bc4e-f3aa991adaf1"/>
    <ds:schemaRef ds:uri="779d62b7-53ca-4b8b-ae0c-13b4232ed70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2024-03-13T20:40:00Z</dcterms:created>
  <dcterms:modified xsi:type="dcterms:W3CDTF">2024-04-16T16:43:29Z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